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27D6" w14:textId="77777777" w:rsidR="00371E5F" w:rsidRPr="00EB1AF9" w:rsidRDefault="00371E5F" w:rsidP="00EB1AF9">
      <w:pPr>
        <w:widowControl w:val="0"/>
        <w:ind w:firstLine="425"/>
        <w:jc w:val="center"/>
        <w:rPr>
          <w:sz w:val="24"/>
          <w:szCs w:val="24"/>
        </w:rPr>
      </w:pPr>
      <w:r w:rsidRPr="00EB1AF9">
        <w:rPr>
          <w:noProof/>
          <w:sz w:val="24"/>
          <w:szCs w:val="24"/>
          <w:lang w:val="it-IT" w:eastAsia="it-IT"/>
        </w:rPr>
        <w:drawing>
          <wp:inline distT="0" distB="0" distL="0" distR="0" wp14:anchorId="187B560F" wp14:editId="23A10AD3">
            <wp:extent cx="554775" cy="571860"/>
            <wp:effectExtent l="0" t="0" r="0" b="0"/>
            <wp:docPr id="2" name="Immagine 2" descr="Immagine che contiene schizzo, disegno, clipart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62" cy="58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DE8F3" w14:textId="77777777" w:rsidR="00371E5F" w:rsidRPr="00EB1AF9" w:rsidRDefault="00371E5F" w:rsidP="00EB1AF9">
      <w:pPr>
        <w:widowControl w:val="0"/>
        <w:ind w:left="284" w:firstLine="567"/>
        <w:jc w:val="center"/>
        <w:rPr>
          <w:b/>
          <w:sz w:val="24"/>
          <w:szCs w:val="24"/>
          <w:lang w:val="it-IT"/>
        </w:rPr>
      </w:pPr>
      <w:r w:rsidRPr="00EB1AF9">
        <w:rPr>
          <w:b/>
          <w:sz w:val="24"/>
          <w:szCs w:val="24"/>
          <w:lang w:val="it-IT"/>
        </w:rPr>
        <w:t>TRIBUNALE ORDINARIO DI FIRENZE</w:t>
      </w:r>
    </w:p>
    <w:p w14:paraId="3ACE9290" w14:textId="77777777" w:rsidR="00371E5F" w:rsidRPr="00EB1AF9" w:rsidRDefault="00371E5F" w:rsidP="00EB1AF9">
      <w:pPr>
        <w:widowControl w:val="0"/>
        <w:ind w:left="284" w:firstLine="567"/>
        <w:jc w:val="center"/>
        <w:rPr>
          <w:b/>
          <w:sz w:val="24"/>
          <w:szCs w:val="24"/>
          <w:lang w:val="it-IT"/>
        </w:rPr>
      </w:pPr>
      <w:r w:rsidRPr="00EB1AF9">
        <w:rPr>
          <w:b/>
          <w:sz w:val="24"/>
          <w:szCs w:val="24"/>
          <w:lang w:val="it-IT"/>
        </w:rPr>
        <w:t>Sezione III^ penale</w:t>
      </w:r>
    </w:p>
    <w:p w14:paraId="21D97874" w14:textId="77777777" w:rsidR="00371E5F" w:rsidRPr="00EB1AF9" w:rsidRDefault="00371E5F" w:rsidP="00EB1AF9">
      <w:pPr>
        <w:widowControl w:val="0"/>
        <w:textAlignment w:val="baseline"/>
        <w:rPr>
          <w:rFonts w:eastAsia="Verdana"/>
          <w:color w:val="000000"/>
          <w:spacing w:val="1"/>
          <w:sz w:val="24"/>
          <w:szCs w:val="24"/>
          <w:lang w:val="it-IT"/>
        </w:rPr>
      </w:pPr>
    </w:p>
    <w:p w14:paraId="2EEEC153" w14:textId="46742AEC" w:rsidR="00371E5F" w:rsidRPr="009A0289" w:rsidRDefault="00371E5F" w:rsidP="0017631E">
      <w:pPr>
        <w:widowControl w:val="0"/>
        <w:jc w:val="both"/>
        <w:textAlignment w:val="baseline"/>
        <w:rPr>
          <w:rFonts w:eastAsia="Verdana"/>
          <w:bCs/>
          <w:color w:val="000000"/>
          <w:spacing w:val="1"/>
          <w:sz w:val="24"/>
          <w:szCs w:val="24"/>
          <w:lang w:val="it-IT"/>
        </w:rPr>
      </w:pP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Considerato che occorre formare il calendario delle udienze per i</w:t>
      </w:r>
      <w:r w:rsidR="005E3B95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l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mes</w:t>
      </w:r>
      <w:r w:rsidR="005E3B95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e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di </w:t>
      </w:r>
      <w:r w:rsidR="00A0138C">
        <w:rPr>
          <w:rFonts w:eastAsia="Verdana"/>
          <w:bCs/>
          <w:color w:val="000000"/>
          <w:spacing w:val="1"/>
          <w:sz w:val="24"/>
          <w:szCs w:val="24"/>
          <w:lang w:val="it-IT"/>
        </w:rPr>
        <w:t>NOVEM</w:t>
      </w:r>
      <w:r w:rsidR="009E7861">
        <w:rPr>
          <w:rFonts w:eastAsia="Verdana"/>
          <w:bCs/>
          <w:color w:val="000000"/>
          <w:spacing w:val="1"/>
          <w:sz w:val="24"/>
          <w:szCs w:val="24"/>
          <w:lang w:val="it-IT"/>
        </w:rPr>
        <w:t>BRE</w:t>
      </w:r>
      <w:r w:rsidR="00A23FB1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</w:t>
      </w:r>
      <w:r w:rsidR="00DF6131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202</w:t>
      </w:r>
      <w:r w:rsidR="00825C22">
        <w:rPr>
          <w:rFonts w:eastAsia="Verdana"/>
          <w:bCs/>
          <w:color w:val="000000"/>
          <w:spacing w:val="1"/>
          <w:sz w:val="24"/>
          <w:szCs w:val="24"/>
          <w:lang w:val="it-IT"/>
        </w:rPr>
        <w:t>6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, così si provvede:</w:t>
      </w:r>
    </w:p>
    <w:p w14:paraId="26E1CB0A" w14:textId="77777777" w:rsidR="00A51B27" w:rsidRPr="00EB1AF9" w:rsidRDefault="00A51B27" w:rsidP="00EB1AF9">
      <w:pPr>
        <w:widowControl w:val="0"/>
        <w:jc w:val="center"/>
        <w:textAlignment w:val="baseline"/>
        <w:rPr>
          <w:rFonts w:eastAsia="Verdana"/>
          <w:b/>
          <w:color w:val="000000"/>
          <w:spacing w:val="-5"/>
          <w:sz w:val="24"/>
          <w:szCs w:val="24"/>
          <w:u w:val="single"/>
          <w:lang w:val="it-IT"/>
        </w:rPr>
      </w:pPr>
    </w:p>
    <w:p w14:paraId="2DC5A25D" w14:textId="77777777" w:rsidR="00265983" w:rsidRDefault="00265983" w:rsidP="00FE0106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4C92547B" w14:textId="12369AFF" w:rsidR="009E7861" w:rsidRPr="00223DE2" w:rsidRDefault="00A50E03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24BFC76E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C528B25" w14:textId="7DC62AB9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  <w:r w:rsidR="00FB6C75">
        <w:rPr>
          <w:rFonts w:eastAsia="Verdana"/>
          <w:color w:val="000000"/>
          <w:spacing w:val="4"/>
          <w:sz w:val="24"/>
          <w:szCs w:val="24"/>
          <w:lang w:val="it-IT"/>
        </w:rPr>
        <w:t xml:space="preserve"> (da rinviare</w:t>
      </w:r>
      <w:r w:rsidR="00B94C88">
        <w:rPr>
          <w:rFonts w:eastAsia="Verdana"/>
          <w:color w:val="000000"/>
          <w:spacing w:val="4"/>
          <w:sz w:val="24"/>
          <w:szCs w:val="24"/>
          <w:lang w:val="it-IT"/>
        </w:rPr>
        <w:t xml:space="preserve">, vedi decreto </w:t>
      </w:r>
      <w:r w:rsidR="002D3ADA">
        <w:rPr>
          <w:rFonts w:eastAsia="Verdana"/>
          <w:color w:val="000000"/>
          <w:spacing w:val="4"/>
          <w:sz w:val="24"/>
          <w:szCs w:val="24"/>
          <w:lang w:val="it-IT"/>
        </w:rPr>
        <w:t>94/2026</w:t>
      </w:r>
      <w:r w:rsidR="0085694A">
        <w:rPr>
          <w:rFonts w:eastAsia="Verdana"/>
          <w:color w:val="000000"/>
          <w:spacing w:val="4"/>
          <w:sz w:val="24"/>
          <w:szCs w:val="24"/>
          <w:lang w:val="it-IT"/>
        </w:rPr>
        <w:t xml:space="preserve">. </w:t>
      </w:r>
      <w:r w:rsidR="0085694A"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>Rinvierà la dott.ssa A</w:t>
      </w:r>
      <w:r w:rsidR="003139F7"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>ga Rossi in aula 25</w:t>
      </w:r>
      <w:r w:rsidR="00FB6C75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; Bonelli aula 3; Aga Rossi aula 25</w:t>
      </w:r>
    </w:p>
    <w:p w14:paraId="35B0EF85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FE19C81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6D3DDCDF" w14:textId="62F8C25B" w:rsidR="009E7861" w:rsidRDefault="00767111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MARTEDÌ</w:t>
      </w:r>
    </w:p>
    <w:p w14:paraId="23B54D14" w14:textId="31013EDD" w:rsidR="00EA0D32" w:rsidRDefault="00EA0D32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5 (smistamento</w:t>
      </w:r>
      <w:r w:rsidR="00C70F0E">
        <w:rPr>
          <w:rFonts w:eastAsia="Verdana"/>
          <w:color w:val="000000"/>
          <w:spacing w:val="4"/>
          <w:sz w:val="24"/>
          <w:szCs w:val="24"/>
          <w:lang w:val="it-IT"/>
        </w:rPr>
        <w:t xml:space="preserve"> + </w:t>
      </w:r>
      <w:r w:rsidR="009B29D7">
        <w:rPr>
          <w:rFonts w:eastAsia="Verdana"/>
          <w:color w:val="000000"/>
          <w:spacing w:val="4"/>
          <w:sz w:val="24"/>
          <w:szCs w:val="24"/>
          <w:lang w:val="it-IT"/>
        </w:rPr>
        <w:t xml:space="preserve">eventuale </w:t>
      </w:r>
      <w:r w:rsidR="00C70F0E">
        <w:rPr>
          <w:rFonts w:eastAsia="Verdana"/>
          <w:color w:val="000000"/>
          <w:spacing w:val="4"/>
          <w:sz w:val="24"/>
          <w:szCs w:val="24"/>
          <w:lang w:val="it-IT"/>
        </w:rPr>
        <w:t>trattazione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)</w:t>
      </w:r>
    </w:p>
    <w:p w14:paraId="5D4316F1" w14:textId="1FF19D83" w:rsidR="009E7861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5B29226C" w14:textId="7CAB4FE1" w:rsidR="0008424E" w:rsidRPr="0008424E" w:rsidRDefault="0008424E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25</w:t>
      </w:r>
    </w:p>
    <w:p w14:paraId="6C02377C" w14:textId="77777777" w:rsidR="00847825" w:rsidRDefault="00847825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82465EB" w14:textId="77777777" w:rsidR="0008424E" w:rsidRDefault="0008424E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71D3F72F" w14:textId="52055C94" w:rsidR="009E7861" w:rsidRPr="00223DE2" w:rsidRDefault="000E0EEF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4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6BBECBE5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7F355955" w14:textId="183F5E65" w:rsidR="00853E75" w:rsidRDefault="001D3C3D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Aga Rossi </w:t>
      </w:r>
      <w:r w:rsidR="00301DCA">
        <w:rPr>
          <w:rFonts w:eastAsia="Verdana"/>
          <w:color w:val="000000"/>
          <w:spacing w:val="4"/>
          <w:sz w:val="24"/>
          <w:szCs w:val="24"/>
          <w:lang w:val="it-IT"/>
        </w:rPr>
        <w:t>aula 25</w:t>
      </w:r>
    </w:p>
    <w:p w14:paraId="711AD545" w14:textId="77777777" w:rsidR="00853E75" w:rsidRDefault="00853E7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71CB2104" w14:textId="77777777" w:rsidR="00853E75" w:rsidRDefault="00853E7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338E2A2" w14:textId="0C70B466" w:rsidR="009E7861" w:rsidRPr="00853E75" w:rsidRDefault="00301DCA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5</w:t>
      </w:r>
      <w:r w:rsidR="00853E75" w:rsidRPr="00853E7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</w:t>
      </w:r>
      <w:r w:rsidR="009E7861" w:rsidRPr="00853E7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GIOVEDÌ</w:t>
      </w:r>
    </w:p>
    <w:p w14:paraId="485B41A9" w14:textId="18CD7B20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</w:t>
      </w:r>
      <w:r w:rsidR="006D6A74">
        <w:rPr>
          <w:rFonts w:eastAsia="Verdana"/>
          <w:color w:val="000000"/>
          <w:spacing w:val="4"/>
          <w:sz w:val="24"/>
          <w:szCs w:val="24"/>
          <w:lang w:val="it-IT"/>
        </w:rPr>
        <w:t>12( videocollegamento DAP )</w:t>
      </w:r>
    </w:p>
    <w:p w14:paraId="6FF2BDF1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4E6DC6AD" w14:textId="7BF2F41C" w:rsidR="009E7861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Giordano aula 24; </w:t>
      </w:r>
      <w:r w:rsidR="009E7861" w:rsidRPr="00223DE2">
        <w:rPr>
          <w:rFonts w:eastAsia="Verdana"/>
          <w:color w:val="000000"/>
          <w:spacing w:val="4"/>
          <w:sz w:val="24"/>
          <w:szCs w:val="24"/>
          <w:lang w:val="it-IT"/>
        </w:rPr>
        <w:t>Martini aula 25</w:t>
      </w:r>
      <w:r w:rsidR="006F1235">
        <w:rPr>
          <w:rFonts w:eastAsia="Verdana"/>
          <w:color w:val="000000"/>
          <w:spacing w:val="4"/>
          <w:sz w:val="24"/>
          <w:szCs w:val="24"/>
          <w:lang w:val="it-IT"/>
        </w:rPr>
        <w:t xml:space="preserve"> (</w:t>
      </w:r>
      <w:r w:rsidR="006F1235"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>da rinviare</w:t>
      </w:r>
      <w:r w:rsidR="009608A4"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>, rinvierà la dott.ssa Giordano in aula 24</w:t>
      </w:r>
      <w:r w:rsidR="00FE65A5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 xml:space="preserve"> </w:t>
      </w:r>
      <w:r w:rsidR="006F1235"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>)</w:t>
      </w:r>
    </w:p>
    <w:p w14:paraId="646BCC10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16806D43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7EC68F2" w14:textId="3A987F29" w:rsidR="009E7861" w:rsidRPr="00223DE2" w:rsidRDefault="009608A4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6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2383024E" w14:textId="61D7B998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 w:rsidR="006125B5">
        <w:rPr>
          <w:rFonts w:eastAsia="Verdana"/>
          <w:color w:val="000000"/>
          <w:spacing w:val="4"/>
          <w:sz w:val="24"/>
          <w:szCs w:val="24"/>
          <w:lang w:val="it-IT"/>
        </w:rPr>
        <w:t>2</w:t>
      </w:r>
    </w:p>
    <w:p w14:paraId="73FC1D82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2A0506C1" w14:textId="63F0CED8" w:rsidR="009E7861" w:rsidRPr="00223DE2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Chesi aula 3</w:t>
      </w:r>
      <w:r w:rsidR="0008424E">
        <w:rPr>
          <w:rFonts w:eastAsia="Verdana"/>
          <w:color w:val="000000"/>
          <w:spacing w:val="4"/>
          <w:sz w:val="24"/>
          <w:szCs w:val="24"/>
          <w:lang w:val="it-IT"/>
        </w:rPr>
        <w:t>; Coletta aula 24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0E703DE0" w14:textId="77777777" w:rsidR="00EA0D32" w:rsidRDefault="00EA0D32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DC1A6F1" w14:textId="77777777" w:rsidR="00EA0D32" w:rsidRDefault="00EA0D32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D7AB222" w14:textId="6E0D4DA1" w:rsidR="00B435CC" w:rsidRPr="00223DE2" w:rsidRDefault="00FE6756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9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4710B30B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6B18E07" w14:textId="53468752" w:rsidR="00B435CC" w:rsidRDefault="00A046B0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(da rinviare, vedi decreto 94/2026. </w:t>
      </w:r>
      <w:r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 xml:space="preserve">Rinvierà la dott.ssa </w:t>
      </w:r>
      <w:r w:rsidR="00AC292A"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>Bonelli</w:t>
      </w:r>
      <w:r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 xml:space="preserve"> in aula </w:t>
      </w:r>
      <w:r w:rsidR="00AB1234">
        <w:rPr>
          <w:rFonts w:eastAsia="Verdana"/>
          <w:color w:val="000000"/>
          <w:spacing w:val="4"/>
          <w:sz w:val="24"/>
          <w:szCs w:val="24"/>
          <w:lang w:val="it-IT"/>
        </w:rPr>
        <w:t>3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 w:rsidR="00AC292A">
        <w:rPr>
          <w:rFonts w:eastAsia="Verdana"/>
          <w:color w:val="000000"/>
          <w:spacing w:val="4"/>
          <w:sz w:val="24"/>
          <w:szCs w:val="24"/>
          <w:lang w:val="it-IT"/>
        </w:rPr>
        <w:t xml:space="preserve">; </w:t>
      </w:r>
      <w:r w:rsidR="00B435CC">
        <w:rPr>
          <w:rFonts w:eastAsia="Verdana"/>
          <w:color w:val="000000"/>
          <w:spacing w:val="4"/>
          <w:sz w:val="24"/>
          <w:szCs w:val="24"/>
          <w:lang w:val="it-IT"/>
        </w:rPr>
        <w:t>Bonelli aula 3</w:t>
      </w:r>
    </w:p>
    <w:p w14:paraId="44A28500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864BF60" w14:textId="77777777" w:rsidR="00AB1234" w:rsidRDefault="00AB1234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6FFC213E" w14:textId="7F7F8FCC" w:rsidR="00B435CC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7A5A34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0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MARTEDÌ</w:t>
      </w:r>
    </w:p>
    <w:p w14:paraId="702F37E4" w14:textId="77777777" w:rsidR="00223ACB" w:rsidRPr="00223DE2" w:rsidRDefault="00223ACB" w:rsidP="00223ACB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5443899E" w14:textId="2898EBB5" w:rsidR="00B435CC" w:rsidRDefault="00223ACB" w:rsidP="00223ACB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</w:t>
      </w:r>
      <w:r w:rsidR="007A5A34">
        <w:rPr>
          <w:rFonts w:eastAsia="Verdana"/>
          <w:color w:val="000000"/>
          <w:spacing w:val="4"/>
          <w:sz w:val="24"/>
          <w:szCs w:val="24"/>
          <w:lang w:val="it-IT"/>
        </w:rPr>
        <w:t>5</w:t>
      </w:r>
    </w:p>
    <w:p w14:paraId="7E1F72E7" w14:textId="76B52889" w:rsidR="00F533D3" w:rsidRPr="00F533D3" w:rsidRDefault="00F533D3" w:rsidP="00223ACB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 w:rsidRPr="00F533D3">
        <w:rPr>
          <w:rFonts w:eastAsia="Verdana"/>
          <w:b/>
          <w:bCs/>
          <w:color w:val="000000"/>
          <w:spacing w:val="4"/>
          <w:sz w:val="24"/>
          <w:szCs w:val="24"/>
          <w:lang w:val="it-IT"/>
        </w:rPr>
        <w:t>Collegio 3 B</w:t>
      </w:r>
      <w:r w:rsidRPr="00F533D3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5 ( smistamento e trattazione)</w:t>
      </w:r>
    </w:p>
    <w:p w14:paraId="3E035D8C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1169A4E8" w14:textId="77777777" w:rsidR="001A7A93" w:rsidRDefault="001A7A93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22893F6" w14:textId="6861D641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7A5A34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09C0FE84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4BF0BFA1" w14:textId="0B398821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lastRenderedPageBreak/>
        <w:t>Belsito aula 2</w:t>
      </w:r>
      <w:r w:rsidR="001A7A93">
        <w:rPr>
          <w:rFonts w:eastAsia="Verdana"/>
          <w:color w:val="000000"/>
          <w:spacing w:val="4"/>
          <w:sz w:val="24"/>
          <w:szCs w:val="24"/>
          <w:lang w:val="it-IT"/>
        </w:rPr>
        <w:t xml:space="preserve"> (da rinviare</w:t>
      </w:r>
      <w:r w:rsidR="00353CCF">
        <w:rPr>
          <w:rFonts w:eastAsia="Verdana"/>
          <w:color w:val="000000"/>
          <w:spacing w:val="4"/>
          <w:sz w:val="24"/>
          <w:szCs w:val="24"/>
          <w:lang w:val="it-IT"/>
        </w:rPr>
        <w:t xml:space="preserve">. </w:t>
      </w:r>
      <w:r w:rsidR="00353CCF" w:rsidRPr="00353CCF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>Rinvier</w:t>
      </w:r>
      <w:r w:rsidR="00F533D3">
        <w:rPr>
          <w:rFonts w:eastAsia="Verdana"/>
          <w:color w:val="000000"/>
          <w:spacing w:val="4"/>
          <w:sz w:val="24"/>
          <w:szCs w:val="24"/>
          <w:lang w:val="it-IT"/>
        </w:rPr>
        <w:t>à Aga Rossi</w:t>
      </w:r>
      <w:r w:rsidR="001A7A93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2F816DF5" w14:textId="443428CE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1B6D8E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04BFF3FB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52FF987C" w14:textId="5EA5B0DB" w:rsidR="00B435CC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Martini aula 25</w:t>
      </w:r>
      <w:r w:rsidR="006F1235"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32899EA5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6497F25C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3439AC22" w14:textId="377AEE71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FB6CAD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238D5FBB" w14:textId="7131CC5D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2</w:t>
      </w:r>
      <w:r w:rsidR="00F533D3">
        <w:rPr>
          <w:rFonts w:eastAsia="Verdana"/>
          <w:color w:val="000000"/>
          <w:spacing w:val="4"/>
          <w:sz w:val="24"/>
          <w:szCs w:val="24"/>
          <w:lang w:val="it-IT"/>
        </w:rPr>
        <w:t>8 ( già prenotata per Marku )</w:t>
      </w:r>
    </w:p>
    <w:p w14:paraId="057EA8FE" w14:textId="77777777" w:rsidR="00B435CC" w:rsidRDefault="00B435CC" w:rsidP="00870C28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E333B70" w14:textId="77777777" w:rsidR="00B435CC" w:rsidRDefault="00B435CC" w:rsidP="00870C28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BF92C8B" w14:textId="77777777" w:rsidR="0037787B" w:rsidRDefault="0037787B" w:rsidP="00870C28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1CBB2B92" w14:textId="5692877F" w:rsidR="00B435CC" w:rsidRPr="00223DE2" w:rsidRDefault="0037787B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5F67A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6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538333F7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B6D5FD9" w14:textId="3641FD41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  <w:r w:rsidR="00753C55">
        <w:rPr>
          <w:rFonts w:eastAsia="Verdana"/>
          <w:color w:val="000000"/>
          <w:spacing w:val="4"/>
          <w:sz w:val="24"/>
          <w:szCs w:val="24"/>
          <w:lang w:val="it-IT"/>
        </w:rPr>
        <w:t xml:space="preserve"> (da rinviare</w:t>
      </w:r>
      <w:r w:rsidR="004F535C">
        <w:rPr>
          <w:rFonts w:eastAsia="Verdana"/>
          <w:color w:val="000000"/>
          <w:spacing w:val="4"/>
          <w:sz w:val="24"/>
          <w:szCs w:val="24"/>
          <w:lang w:val="it-IT"/>
        </w:rPr>
        <w:t>, vedi decreto 94/2026</w:t>
      </w:r>
      <w:r w:rsidR="00E16E4B">
        <w:rPr>
          <w:rFonts w:eastAsia="Verdana"/>
          <w:color w:val="000000"/>
          <w:spacing w:val="4"/>
          <w:sz w:val="24"/>
          <w:szCs w:val="24"/>
          <w:lang w:val="it-IT"/>
        </w:rPr>
        <w:t xml:space="preserve">. </w:t>
      </w:r>
      <w:r w:rsidR="00E16E4B"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 xml:space="preserve">Rinvierà </w:t>
      </w:r>
      <w:r w:rsidR="00F533D3">
        <w:rPr>
          <w:rFonts w:eastAsia="Verdana"/>
          <w:color w:val="000000"/>
          <w:spacing w:val="4"/>
          <w:sz w:val="24"/>
          <w:szCs w:val="24"/>
          <w:lang w:val="it-IT"/>
        </w:rPr>
        <w:t xml:space="preserve"> Aga Rossi )</w:t>
      </w:r>
      <w:r w:rsidR="00E16E4B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 w:rsidR="00690AC8">
        <w:rPr>
          <w:rFonts w:eastAsia="Verdana"/>
          <w:color w:val="000000"/>
          <w:spacing w:val="4"/>
          <w:sz w:val="24"/>
          <w:szCs w:val="24"/>
          <w:lang w:val="it-IT"/>
        </w:rPr>
        <w:t>; Bonelli aula 3</w:t>
      </w:r>
    </w:p>
    <w:p w14:paraId="5E02EEDB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1923E79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87037D3" w14:textId="59B9A0F9" w:rsidR="007C10A3" w:rsidRDefault="007C10A3" w:rsidP="007C10A3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17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MARTEDÌ</w:t>
      </w:r>
    </w:p>
    <w:p w14:paraId="441A58F8" w14:textId="6631C880" w:rsidR="007C10A3" w:rsidRDefault="007C10A3" w:rsidP="007C10A3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Collegio 3 </w:t>
      </w:r>
      <w:r w:rsidR="0031036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B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5 </w:t>
      </w:r>
    </w:p>
    <w:p w14:paraId="0F93E977" w14:textId="77777777" w:rsidR="007C10A3" w:rsidRDefault="007C10A3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6EAA384" w14:textId="77777777" w:rsidR="007C10A3" w:rsidRDefault="007C10A3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1EFF993A" w14:textId="77777777" w:rsidR="00310368" w:rsidRDefault="00310368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FAFE3B8" w14:textId="008B5725" w:rsidR="00622BDD" w:rsidRPr="00223DE2" w:rsidRDefault="00670A9A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18</w:t>
      </w:r>
      <w:r w:rsidR="00622BDD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09BFE795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2223FB86" w14:textId="7BFC828B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Aga Rossi aula 25</w:t>
      </w:r>
    </w:p>
    <w:p w14:paraId="59750697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798AB08F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8A458C1" w14:textId="33F76FD3" w:rsidR="00622BDD" w:rsidRPr="00223DE2" w:rsidRDefault="00670A9A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19</w:t>
      </w:r>
      <w:r w:rsidR="00622BDD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46B35C3D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9E665A7" w14:textId="174411E5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24</w:t>
      </w:r>
      <w:r w:rsidR="00796734">
        <w:rPr>
          <w:rFonts w:eastAsia="Verdana"/>
          <w:color w:val="000000"/>
          <w:spacing w:val="4"/>
          <w:sz w:val="24"/>
          <w:szCs w:val="24"/>
          <w:lang w:val="it-IT"/>
        </w:rPr>
        <w:t xml:space="preserve">; Martini aula </w:t>
      </w:r>
      <w:r w:rsidR="00F3524D">
        <w:rPr>
          <w:rFonts w:eastAsia="Verdana"/>
          <w:color w:val="000000"/>
          <w:spacing w:val="4"/>
          <w:sz w:val="24"/>
          <w:szCs w:val="24"/>
          <w:lang w:val="it-IT"/>
        </w:rPr>
        <w:t>25</w:t>
      </w:r>
      <w:r w:rsidR="00F03710">
        <w:rPr>
          <w:rFonts w:eastAsia="Verdana"/>
          <w:color w:val="000000"/>
          <w:spacing w:val="4"/>
          <w:sz w:val="24"/>
          <w:szCs w:val="24"/>
          <w:lang w:val="it-IT"/>
        </w:rPr>
        <w:t>; Coletta aula 11</w:t>
      </w:r>
      <w:r w:rsidR="00796734"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46D69B2C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320BC937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A606D18" w14:textId="77777777" w:rsidR="00EA0D32" w:rsidRDefault="00EA0D32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93321D8" w14:textId="57758D1A" w:rsidR="00622BDD" w:rsidRPr="00223DE2" w:rsidRDefault="00F3524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20</w:t>
      </w:r>
      <w:r w:rsidR="00622BDD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09A60D4D" w14:textId="7ED65573" w:rsidR="00622BDD" w:rsidRPr="006125B5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6125B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Collegio </w:t>
      </w:r>
      <w:r w:rsidR="00E61507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3 A </w:t>
      </w:r>
      <w:r w:rsidR="006125B5" w:rsidRPr="006125B5">
        <w:rPr>
          <w:rFonts w:eastAsia="Verdana"/>
          <w:color w:val="000000"/>
          <w:spacing w:val="4"/>
          <w:sz w:val="24"/>
          <w:szCs w:val="24"/>
          <w:lang w:val="it-IT"/>
        </w:rPr>
        <w:t>aula 2</w:t>
      </w:r>
    </w:p>
    <w:p w14:paraId="4258EE6E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68BFD949" w14:textId="1CD22F36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Chesi aula 3</w:t>
      </w:r>
    </w:p>
    <w:p w14:paraId="51FD46FE" w14:textId="77777777" w:rsidR="0008424E" w:rsidRDefault="0008424E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D2A3C9B" w14:textId="77777777" w:rsidR="00EA0D32" w:rsidRDefault="00EA0D32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0C3C31B" w14:textId="6ED9A63C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EC11FA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11209A7C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2AD338F3" w14:textId="68DF3218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  <w:r w:rsidR="005131C5">
        <w:rPr>
          <w:rFonts w:eastAsia="Verdana"/>
          <w:color w:val="000000"/>
          <w:spacing w:val="4"/>
          <w:sz w:val="24"/>
          <w:szCs w:val="24"/>
          <w:lang w:val="it-IT"/>
        </w:rPr>
        <w:t xml:space="preserve"> (da rinviare</w:t>
      </w:r>
      <w:r w:rsidR="004F535C">
        <w:rPr>
          <w:rFonts w:eastAsia="Verdana"/>
          <w:color w:val="000000"/>
          <w:spacing w:val="4"/>
          <w:sz w:val="24"/>
          <w:szCs w:val="24"/>
          <w:lang w:val="it-IT"/>
        </w:rPr>
        <w:t>, vedi decreto 94/2026</w:t>
      </w:r>
      <w:r w:rsidR="007E1BC8">
        <w:rPr>
          <w:rFonts w:eastAsia="Verdana"/>
          <w:color w:val="000000"/>
          <w:spacing w:val="4"/>
          <w:sz w:val="24"/>
          <w:szCs w:val="24"/>
          <w:lang w:val="it-IT"/>
        </w:rPr>
        <w:t xml:space="preserve">. </w:t>
      </w:r>
      <w:r w:rsidR="007E1BC8" w:rsidRPr="00AB1234">
        <w:rPr>
          <w:rFonts w:eastAsia="Verdana"/>
          <w:color w:val="000000"/>
          <w:spacing w:val="4"/>
          <w:sz w:val="24"/>
          <w:szCs w:val="24"/>
          <w:highlight w:val="yellow"/>
          <w:lang w:val="it-IT"/>
        </w:rPr>
        <w:t xml:space="preserve">Rinvierà </w:t>
      </w:r>
      <w:r w:rsidR="00F533D3">
        <w:rPr>
          <w:rFonts w:eastAsia="Verdana"/>
          <w:color w:val="000000"/>
          <w:spacing w:val="4"/>
          <w:sz w:val="24"/>
          <w:szCs w:val="24"/>
          <w:lang w:val="it-IT"/>
        </w:rPr>
        <w:t xml:space="preserve"> Aga Rossi</w:t>
      </w:r>
      <w:r w:rsidR="007E1BC8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 w:rsidR="005131C5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; Bonelli aula 3</w:t>
      </w:r>
    </w:p>
    <w:p w14:paraId="7EE5FC49" w14:textId="77777777" w:rsidR="007E1BC8" w:rsidRDefault="007E1BC8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7033CCE2" w14:textId="77777777" w:rsidR="007E1BC8" w:rsidRDefault="007E1BC8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5B9EF00" w14:textId="4B0EB1FD" w:rsidR="003D4309" w:rsidRPr="00853E75" w:rsidRDefault="003D4309" w:rsidP="003D4309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26</w:t>
      </w:r>
      <w:r w:rsidRPr="00853E7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6912A485" w14:textId="77777777" w:rsidR="003D4309" w:rsidRDefault="003D4309" w:rsidP="003D4309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5 </w:t>
      </w:r>
    </w:p>
    <w:p w14:paraId="1552D4C9" w14:textId="45172011" w:rsidR="003D4309" w:rsidRDefault="00AD4263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24</w:t>
      </w:r>
    </w:p>
    <w:p w14:paraId="6B551054" w14:textId="77777777" w:rsidR="00AD4263" w:rsidRDefault="00AD4263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1DB33B9" w14:textId="77777777" w:rsidR="00A6318D" w:rsidRDefault="00A6318D" w:rsidP="0008424E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4B4BB08" w14:textId="3EDAF828" w:rsidR="0008424E" w:rsidRPr="00223DE2" w:rsidRDefault="00AD4263" w:rsidP="0008424E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27</w:t>
      </w:r>
      <w:r w:rsidR="0008424E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2477CFD7" w14:textId="77777777" w:rsidR="0008424E" w:rsidRDefault="0008424E" w:rsidP="0008424E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2</w:t>
      </w:r>
    </w:p>
    <w:p w14:paraId="236D2BD8" w14:textId="77777777" w:rsidR="0008424E" w:rsidRPr="00223DE2" w:rsidRDefault="0008424E" w:rsidP="0008424E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54FCE39C" w14:textId="2E37D4E9" w:rsidR="0008424E" w:rsidRDefault="0008424E" w:rsidP="0008424E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Chesi aula 3</w:t>
      </w:r>
    </w:p>
    <w:p w14:paraId="466E33F4" w14:textId="5AA27464" w:rsidR="001A1C49" w:rsidRPr="00223DE2" w:rsidRDefault="001A1C49" w:rsidP="001A1C49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30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0CCBF288" w14:textId="77777777" w:rsidR="001A1C49" w:rsidRPr="00223DE2" w:rsidRDefault="001A1C49" w:rsidP="001A1C49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lastRenderedPageBreak/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07240B8C" w14:textId="2557F560" w:rsidR="001A1C49" w:rsidRDefault="001A1C49" w:rsidP="001A1C49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Bonelli aula 3</w:t>
      </w:r>
    </w:p>
    <w:p w14:paraId="4ADDF9B4" w14:textId="77777777" w:rsidR="00622BDD" w:rsidRDefault="00622BDD" w:rsidP="00EB1AF9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4E2759BE" w14:textId="77777777" w:rsidR="00A6318D" w:rsidRDefault="00A6318D" w:rsidP="00EB1AF9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0C32775" w14:textId="5BBF098B" w:rsidR="002202A4" w:rsidRPr="00223DE2" w:rsidRDefault="002202A4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Turni direttissime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come da autonomo calendario e successive modifiche autorizzate.</w:t>
      </w:r>
      <w:r w:rsidRPr="00223DE2">
        <w:rPr>
          <w:rFonts w:eastAsia="Verdana"/>
          <w:color w:val="000000"/>
          <w:sz w:val="24"/>
          <w:szCs w:val="24"/>
          <w:lang w:val="it-IT"/>
        </w:rPr>
        <w:t xml:space="preserve">   </w:t>
      </w:r>
    </w:p>
    <w:p w14:paraId="6F87907B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4E8F42AD" w14:textId="77777777" w:rsidR="00890CD6" w:rsidRDefault="00890CD6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3662A999" w14:textId="29E17715" w:rsidR="000F373C" w:rsidRPr="00223DE2" w:rsidRDefault="002202A4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color w:val="000000"/>
          <w:sz w:val="24"/>
          <w:szCs w:val="24"/>
          <w:lang w:val="it-IT"/>
        </w:rPr>
        <w:t>Firenze</w:t>
      </w:r>
      <w:r w:rsidR="00890CD6">
        <w:rPr>
          <w:rFonts w:eastAsia="Verdana"/>
          <w:color w:val="000000"/>
          <w:sz w:val="24"/>
          <w:szCs w:val="24"/>
          <w:lang w:val="it-IT"/>
        </w:rPr>
        <w:t>,</w:t>
      </w:r>
      <w:r w:rsidRPr="00223DE2">
        <w:rPr>
          <w:rFonts w:eastAsia="Verdana"/>
          <w:color w:val="000000"/>
          <w:sz w:val="24"/>
          <w:szCs w:val="24"/>
          <w:lang w:val="it-IT"/>
        </w:rPr>
        <w:t xml:space="preserve"> </w:t>
      </w:r>
      <w:r w:rsidR="001A1C49">
        <w:rPr>
          <w:rFonts w:eastAsia="Verdana"/>
          <w:color w:val="000000"/>
          <w:sz w:val="24"/>
          <w:szCs w:val="24"/>
          <w:lang w:val="it-IT"/>
        </w:rPr>
        <w:t>5.10.2026</w:t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</w:p>
    <w:p w14:paraId="35AE07CC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706DF393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296F9148" w14:textId="261D482B" w:rsidR="00430A22" w:rsidRPr="00223DE2" w:rsidRDefault="00430A22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="00C5341D" w:rsidRPr="00223DE2">
        <w:rPr>
          <w:rFonts w:eastAsia="Verdana"/>
          <w:color w:val="000000"/>
          <w:sz w:val="24"/>
          <w:szCs w:val="24"/>
          <w:lang w:val="it-IT"/>
        </w:rPr>
        <w:t xml:space="preserve">                        </w:t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  <w:t>La Presidente</w:t>
      </w:r>
      <w:r w:rsidR="00585678" w:rsidRPr="00223DE2">
        <w:rPr>
          <w:rFonts w:eastAsia="Verdana"/>
          <w:color w:val="000000"/>
          <w:sz w:val="24"/>
          <w:szCs w:val="24"/>
          <w:lang w:val="it-IT"/>
        </w:rPr>
        <w:t xml:space="preserve"> di Sezione</w:t>
      </w:r>
    </w:p>
    <w:p w14:paraId="38253679" w14:textId="77777777" w:rsidR="00430A22" w:rsidRDefault="00430A22" w:rsidP="00EB1AF9">
      <w:pPr>
        <w:widowControl w:val="0"/>
        <w:textAlignment w:val="baseline"/>
        <w:rPr>
          <w:sz w:val="24"/>
          <w:szCs w:val="24"/>
          <w:lang w:val="it-IT"/>
        </w:rPr>
      </w:pPr>
    </w:p>
    <w:p w14:paraId="3EBEB838" w14:textId="77777777" w:rsidR="00A82645" w:rsidRPr="00223DE2" w:rsidRDefault="00A82645" w:rsidP="00EB1AF9">
      <w:pPr>
        <w:widowControl w:val="0"/>
        <w:textAlignment w:val="baseline"/>
        <w:rPr>
          <w:sz w:val="24"/>
          <w:szCs w:val="24"/>
          <w:lang w:val="it-IT"/>
        </w:rPr>
      </w:pPr>
    </w:p>
    <w:sectPr w:rsidR="00A82645" w:rsidRPr="00223DE2" w:rsidSect="00EB1AF9">
      <w:footerReference w:type="default" r:id="rId8"/>
      <w:pgSz w:w="11902" w:h="16834"/>
      <w:pgMar w:top="90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06DC3" w14:textId="77777777" w:rsidR="00C47F98" w:rsidRDefault="00C47F98">
      <w:r>
        <w:separator/>
      </w:r>
    </w:p>
  </w:endnote>
  <w:endnote w:type="continuationSeparator" w:id="0">
    <w:p w14:paraId="1B856E90" w14:textId="77777777" w:rsidR="00C47F98" w:rsidRDefault="00C47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465324"/>
      <w:docPartObj>
        <w:docPartGallery w:val="Page Numbers (Bottom of Page)"/>
        <w:docPartUnique/>
      </w:docPartObj>
    </w:sdtPr>
    <w:sdtContent>
      <w:p w14:paraId="1E5E10AB" w14:textId="77777777" w:rsidR="00B16E66" w:rsidRDefault="00FE228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EF9" w:rsidRPr="008D1EF9">
          <w:rPr>
            <w:noProof/>
            <w:lang w:val="it-IT"/>
          </w:rPr>
          <w:t>3</w:t>
        </w:r>
        <w:r>
          <w:fldChar w:fldCharType="end"/>
        </w:r>
      </w:p>
    </w:sdtContent>
  </w:sdt>
  <w:p w14:paraId="19B22EEA" w14:textId="77777777" w:rsidR="00B16E66" w:rsidRDefault="00B16E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C9191" w14:textId="77777777" w:rsidR="00C47F98" w:rsidRDefault="00C47F98">
      <w:r>
        <w:separator/>
      </w:r>
    </w:p>
  </w:footnote>
  <w:footnote w:type="continuationSeparator" w:id="0">
    <w:p w14:paraId="345EDB78" w14:textId="77777777" w:rsidR="00C47F98" w:rsidRDefault="00C47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A4"/>
    <w:rsid w:val="00005A0F"/>
    <w:rsid w:val="00012969"/>
    <w:rsid w:val="000255B8"/>
    <w:rsid w:val="000301C7"/>
    <w:rsid w:val="00051C72"/>
    <w:rsid w:val="0006167A"/>
    <w:rsid w:val="00062332"/>
    <w:rsid w:val="00077D2B"/>
    <w:rsid w:val="0008424E"/>
    <w:rsid w:val="0009072D"/>
    <w:rsid w:val="000A27A0"/>
    <w:rsid w:val="000A6E20"/>
    <w:rsid w:val="000E0EEF"/>
    <w:rsid w:val="000E55CB"/>
    <w:rsid w:val="000E7D3B"/>
    <w:rsid w:val="000F373C"/>
    <w:rsid w:val="0010086B"/>
    <w:rsid w:val="00103435"/>
    <w:rsid w:val="00111457"/>
    <w:rsid w:val="00125B8D"/>
    <w:rsid w:val="00131BA3"/>
    <w:rsid w:val="00146EED"/>
    <w:rsid w:val="0015067E"/>
    <w:rsid w:val="001744D3"/>
    <w:rsid w:val="0017631E"/>
    <w:rsid w:val="001925A2"/>
    <w:rsid w:val="001A1C49"/>
    <w:rsid w:val="001A69DC"/>
    <w:rsid w:val="001A7A93"/>
    <w:rsid w:val="001B6D8E"/>
    <w:rsid w:val="001C0494"/>
    <w:rsid w:val="001C0961"/>
    <w:rsid w:val="001D3C3D"/>
    <w:rsid w:val="001D3E93"/>
    <w:rsid w:val="001D4C9C"/>
    <w:rsid w:val="001E1B72"/>
    <w:rsid w:val="001E562C"/>
    <w:rsid w:val="001F2F4A"/>
    <w:rsid w:val="001F42E8"/>
    <w:rsid w:val="001F51E8"/>
    <w:rsid w:val="001F7A5A"/>
    <w:rsid w:val="0021357E"/>
    <w:rsid w:val="002202A4"/>
    <w:rsid w:val="00223ACB"/>
    <w:rsid w:val="00223DE2"/>
    <w:rsid w:val="00225B86"/>
    <w:rsid w:val="00232F45"/>
    <w:rsid w:val="002644D1"/>
    <w:rsid w:val="00265983"/>
    <w:rsid w:val="0027166E"/>
    <w:rsid w:val="0029047E"/>
    <w:rsid w:val="00295DBF"/>
    <w:rsid w:val="00295FFA"/>
    <w:rsid w:val="002965A1"/>
    <w:rsid w:val="002A5AD6"/>
    <w:rsid w:val="002A7FA7"/>
    <w:rsid w:val="002C00DA"/>
    <w:rsid w:val="002D3ADA"/>
    <w:rsid w:val="002F4446"/>
    <w:rsid w:val="00301DCA"/>
    <w:rsid w:val="00310368"/>
    <w:rsid w:val="003139F7"/>
    <w:rsid w:val="00330F4E"/>
    <w:rsid w:val="00331EC5"/>
    <w:rsid w:val="00340292"/>
    <w:rsid w:val="00353924"/>
    <w:rsid w:val="00353CCF"/>
    <w:rsid w:val="003662CF"/>
    <w:rsid w:val="00371E5F"/>
    <w:rsid w:val="00373897"/>
    <w:rsid w:val="00376328"/>
    <w:rsid w:val="003776AB"/>
    <w:rsid w:val="0037787B"/>
    <w:rsid w:val="00381ACE"/>
    <w:rsid w:val="003B23C3"/>
    <w:rsid w:val="003B53C2"/>
    <w:rsid w:val="003C400A"/>
    <w:rsid w:val="003D4309"/>
    <w:rsid w:val="003D5A18"/>
    <w:rsid w:val="003F2462"/>
    <w:rsid w:val="003F5FB1"/>
    <w:rsid w:val="00402E6E"/>
    <w:rsid w:val="00430A22"/>
    <w:rsid w:val="00435C16"/>
    <w:rsid w:val="00442F9E"/>
    <w:rsid w:val="00447A17"/>
    <w:rsid w:val="0046310B"/>
    <w:rsid w:val="00493C78"/>
    <w:rsid w:val="004A4EC6"/>
    <w:rsid w:val="004C58D2"/>
    <w:rsid w:val="004F535C"/>
    <w:rsid w:val="005041CF"/>
    <w:rsid w:val="005131C5"/>
    <w:rsid w:val="00547B0B"/>
    <w:rsid w:val="00575936"/>
    <w:rsid w:val="00585678"/>
    <w:rsid w:val="005B16D5"/>
    <w:rsid w:val="005B7ED5"/>
    <w:rsid w:val="005E3B95"/>
    <w:rsid w:val="005F19B2"/>
    <w:rsid w:val="005F67A5"/>
    <w:rsid w:val="00610946"/>
    <w:rsid w:val="006125B5"/>
    <w:rsid w:val="00622BDD"/>
    <w:rsid w:val="006431E1"/>
    <w:rsid w:val="00652406"/>
    <w:rsid w:val="00667013"/>
    <w:rsid w:val="00670A9A"/>
    <w:rsid w:val="00685380"/>
    <w:rsid w:val="006870C4"/>
    <w:rsid w:val="0069054F"/>
    <w:rsid w:val="00690AC8"/>
    <w:rsid w:val="006A61BE"/>
    <w:rsid w:val="006C4608"/>
    <w:rsid w:val="006D212C"/>
    <w:rsid w:val="006D340D"/>
    <w:rsid w:val="006D6A74"/>
    <w:rsid w:val="006E6F6C"/>
    <w:rsid w:val="006E7569"/>
    <w:rsid w:val="006F1235"/>
    <w:rsid w:val="00702749"/>
    <w:rsid w:val="007047BB"/>
    <w:rsid w:val="00753C55"/>
    <w:rsid w:val="00762E44"/>
    <w:rsid w:val="00767111"/>
    <w:rsid w:val="00770010"/>
    <w:rsid w:val="00796734"/>
    <w:rsid w:val="0079751C"/>
    <w:rsid w:val="007A5A34"/>
    <w:rsid w:val="007B1506"/>
    <w:rsid w:val="007B685F"/>
    <w:rsid w:val="007C0BF6"/>
    <w:rsid w:val="007C10A3"/>
    <w:rsid w:val="007D6C9A"/>
    <w:rsid w:val="007E1BC8"/>
    <w:rsid w:val="007E5D37"/>
    <w:rsid w:val="007F5F59"/>
    <w:rsid w:val="008142A7"/>
    <w:rsid w:val="00822A14"/>
    <w:rsid w:val="00823AC4"/>
    <w:rsid w:val="00825C22"/>
    <w:rsid w:val="00835FFC"/>
    <w:rsid w:val="00836CCD"/>
    <w:rsid w:val="00847825"/>
    <w:rsid w:val="00853E75"/>
    <w:rsid w:val="0085694A"/>
    <w:rsid w:val="00870C28"/>
    <w:rsid w:val="00876AE6"/>
    <w:rsid w:val="00877C3D"/>
    <w:rsid w:val="00882071"/>
    <w:rsid w:val="00890CD6"/>
    <w:rsid w:val="00890EC7"/>
    <w:rsid w:val="00892082"/>
    <w:rsid w:val="00893206"/>
    <w:rsid w:val="00896D09"/>
    <w:rsid w:val="008B7B99"/>
    <w:rsid w:val="008C3E22"/>
    <w:rsid w:val="008D16E3"/>
    <w:rsid w:val="008D1EF9"/>
    <w:rsid w:val="008F7AE5"/>
    <w:rsid w:val="00906416"/>
    <w:rsid w:val="00911BF1"/>
    <w:rsid w:val="00925359"/>
    <w:rsid w:val="00957A65"/>
    <w:rsid w:val="00957F84"/>
    <w:rsid w:val="009608A4"/>
    <w:rsid w:val="009644CB"/>
    <w:rsid w:val="00972B9F"/>
    <w:rsid w:val="009A0289"/>
    <w:rsid w:val="009B29D7"/>
    <w:rsid w:val="009B4B3C"/>
    <w:rsid w:val="009E7861"/>
    <w:rsid w:val="009F3642"/>
    <w:rsid w:val="00A0138C"/>
    <w:rsid w:val="00A046B0"/>
    <w:rsid w:val="00A064C6"/>
    <w:rsid w:val="00A15B6A"/>
    <w:rsid w:val="00A16088"/>
    <w:rsid w:val="00A23FB1"/>
    <w:rsid w:val="00A400A6"/>
    <w:rsid w:val="00A43B28"/>
    <w:rsid w:val="00A50E03"/>
    <w:rsid w:val="00A51B27"/>
    <w:rsid w:val="00A628C7"/>
    <w:rsid w:val="00A6318D"/>
    <w:rsid w:val="00A678B3"/>
    <w:rsid w:val="00A82203"/>
    <w:rsid w:val="00A82645"/>
    <w:rsid w:val="00A97DE7"/>
    <w:rsid w:val="00AA1970"/>
    <w:rsid w:val="00AB1234"/>
    <w:rsid w:val="00AC292A"/>
    <w:rsid w:val="00AC525B"/>
    <w:rsid w:val="00AC79C2"/>
    <w:rsid w:val="00AD4263"/>
    <w:rsid w:val="00AF471A"/>
    <w:rsid w:val="00B006FB"/>
    <w:rsid w:val="00B04522"/>
    <w:rsid w:val="00B116E8"/>
    <w:rsid w:val="00B145F1"/>
    <w:rsid w:val="00B16DAC"/>
    <w:rsid w:val="00B16E66"/>
    <w:rsid w:val="00B17E78"/>
    <w:rsid w:val="00B268DE"/>
    <w:rsid w:val="00B30AB5"/>
    <w:rsid w:val="00B32288"/>
    <w:rsid w:val="00B35B87"/>
    <w:rsid w:val="00B435CC"/>
    <w:rsid w:val="00B44211"/>
    <w:rsid w:val="00B54247"/>
    <w:rsid w:val="00B65E65"/>
    <w:rsid w:val="00B8675F"/>
    <w:rsid w:val="00B94C88"/>
    <w:rsid w:val="00BB16FC"/>
    <w:rsid w:val="00BB1FB9"/>
    <w:rsid w:val="00BB3E08"/>
    <w:rsid w:val="00BC762F"/>
    <w:rsid w:val="00BC76B9"/>
    <w:rsid w:val="00BD11FF"/>
    <w:rsid w:val="00BE4B74"/>
    <w:rsid w:val="00BF00D5"/>
    <w:rsid w:val="00BF21F7"/>
    <w:rsid w:val="00BF2659"/>
    <w:rsid w:val="00BF6E39"/>
    <w:rsid w:val="00C228DC"/>
    <w:rsid w:val="00C26729"/>
    <w:rsid w:val="00C305CF"/>
    <w:rsid w:val="00C30860"/>
    <w:rsid w:val="00C33AB0"/>
    <w:rsid w:val="00C47F98"/>
    <w:rsid w:val="00C5341D"/>
    <w:rsid w:val="00C541E0"/>
    <w:rsid w:val="00C55A01"/>
    <w:rsid w:val="00C702E5"/>
    <w:rsid w:val="00C70F0E"/>
    <w:rsid w:val="00C75085"/>
    <w:rsid w:val="00C90958"/>
    <w:rsid w:val="00CB6D15"/>
    <w:rsid w:val="00CB7203"/>
    <w:rsid w:val="00CC2652"/>
    <w:rsid w:val="00CD4B92"/>
    <w:rsid w:val="00CE1045"/>
    <w:rsid w:val="00CF0DA5"/>
    <w:rsid w:val="00CF5FDF"/>
    <w:rsid w:val="00D145F2"/>
    <w:rsid w:val="00D160A5"/>
    <w:rsid w:val="00D30A9D"/>
    <w:rsid w:val="00D55BC5"/>
    <w:rsid w:val="00D62043"/>
    <w:rsid w:val="00D67804"/>
    <w:rsid w:val="00D67F2C"/>
    <w:rsid w:val="00D73F17"/>
    <w:rsid w:val="00D74EDD"/>
    <w:rsid w:val="00D81060"/>
    <w:rsid w:val="00DA4E68"/>
    <w:rsid w:val="00DC1A0B"/>
    <w:rsid w:val="00DE251E"/>
    <w:rsid w:val="00DF6131"/>
    <w:rsid w:val="00E002E4"/>
    <w:rsid w:val="00E16E4B"/>
    <w:rsid w:val="00E47760"/>
    <w:rsid w:val="00E61507"/>
    <w:rsid w:val="00E65FB5"/>
    <w:rsid w:val="00E77BE9"/>
    <w:rsid w:val="00E9076A"/>
    <w:rsid w:val="00E92657"/>
    <w:rsid w:val="00E96253"/>
    <w:rsid w:val="00EA0869"/>
    <w:rsid w:val="00EA0D32"/>
    <w:rsid w:val="00EA434D"/>
    <w:rsid w:val="00EB14F8"/>
    <w:rsid w:val="00EB1AF9"/>
    <w:rsid w:val="00EC11FA"/>
    <w:rsid w:val="00EC7F8C"/>
    <w:rsid w:val="00EE0473"/>
    <w:rsid w:val="00EE2537"/>
    <w:rsid w:val="00EF30F3"/>
    <w:rsid w:val="00F03710"/>
    <w:rsid w:val="00F25BEE"/>
    <w:rsid w:val="00F3524D"/>
    <w:rsid w:val="00F533D3"/>
    <w:rsid w:val="00F82A7A"/>
    <w:rsid w:val="00F834B2"/>
    <w:rsid w:val="00FA576A"/>
    <w:rsid w:val="00FB0188"/>
    <w:rsid w:val="00FB6C75"/>
    <w:rsid w:val="00FB6CAD"/>
    <w:rsid w:val="00FD28AA"/>
    <w:rsid w:val="00FE0106"/>
    <w:rsid w:val="00FE2285"/>
    <w:rsid w:val="00FE6085"/>
    <w:rsid w:val="00FE65A5"/>
    <w:rsid w:val="00FE6756"/>
    <w:rsid w:val="00F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E3EB"/>
  <w15:chartTrackingRefBased/>
  <w15:docId w15:val="{2A908423-B059-49EB-9091-4ED478D0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2A4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202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02A4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1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188"/>
    <w:rPr>
      <w:rFonts w:ascii="Segoe UI" w:eastAsia="PMingLiU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06522-3F87-4978-88B0-D72857690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Belsito</dc:creator>
  <cp:keywords/>
  <dc:description/>
  <cp:lastModifiedBy>Anna Giusti</cp:lastModifiedBy>
  <cp:revision>42</cp:revision>
  <cp:lastPrinted>2024-08-14T13:53:00Z</cp:lastPrinted>
  <dcterms:created xsi:type="dcterms:W3CDTF">2026-10-05T09:48:00Z</dcterms:created>
  <dcterms:modified xsi:type="dcterms:W3CDTF">2026-10-13T12:49:00Z</dcterms:modified>
</cp:coreProperties>
</file>