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27D6" w14:textId="77777777" w:rsidR="00371E5F" w:rsidRPr="00EB1AF9" w:rsidRDefault="00371E5F" w:rsidP="00EB1AF9">
      <w:pPr>
        <w:widowControl w:val="0"/>
        <w:ind w:firstLine="425"/>
        <w:jc w:val="center"/>
        <w:rPr>
          <w:sz w:val="24"/>
          <w:szCs w:val="24"/>
        </w:rPr>
      </w:pPr>
      <w:r w:rsidRPr="00EB1AF9">
        <w:rPr>
          <w:noProof/>
          <w:sz w:val="24"/>
          <w:szCs w:val="24"/>
          <w:lang w:val="it-IT" w:eastAsia="it-IT"/>
        </w:rPr>
        <w:drawing>
          <wp:inline distT="0" distB="0" distL="0" distR="0" wp14:anchorId="187B560F" wp14:editId="23A10AD3">
            <wp:extent cx="554775" cy="571860"/>
            <wp:effectExtent l="0" t="0" r="0" b="0"/>
            <wp:docPr id="2" name="Immagine 2" descr="Immagine che contiene schizzo, disegno, clipart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62" cy="5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DE8F3" w14:textId="77777777" w:rsidR="00371E5F" w:rsidRPr="00EB1AF9" w:rsidRDefault="00371E5F" w:rsidP="00EB1AF9">
      <w:pPr>
        <w:widowControl w:val="0"/>
        <w:ind w:left="284" w:firstLine="567"/>
        <w:jc w:val="center"/>
        <w:rPr>
          <w:b/>
          <w:sz w:val="24"/>
          <w:szCs w:val="24"/>
          <w:lang w:val="it-IT"/>
        </w:rPr>
      </w:pPr>
      <w:r w:rsidRPr="00EB1AF9">
        <w:rPr>
          <w:b/>
          <w:sz w:val="24"/>
          <w:szCs w:val="24"/>
          <w:lang w:val="it-IT"/>
        </w:rPr>
        <w:t>TRIBUNALE ORDINARIO DI FIRENZE</w:t>
      </w:r>
    </w:p>
    <w:p w14:paraId="3ACE9290" w14:textId="77777777" w:rsidR="00371E5F" w:rsidRPr="00EB1AF9" w:rsidRDefault="00371E5F" w:rsidP="00EB1AF9">
      <w:pPr>
        <w:widowControl w:val="0"/>
        <w:ind w:left="284" w:firstLine="567"/>
        <w:jc w:val="center"/>
        <w:rPr>
          <w:b/>
          <w:sz w:val="24"/>
          <w:szCs w:val="24"/>
          <w:lang w:val="it-IT"/>
        </w:rPr>
      </w:pPr>
      <w:r w:rsidRPr="00EB1AF9">
        <w:rPr>
          <w:b/>
          <w:sz w:val="24"/>
          <w:szCs w:val="24"/>
          <w:lang w:val="it-IT"/>
        </w:rPr>
        <w:t>Sezione III^ penale</w:t>
      </w:r>
    </w:p>
    <w:p w14:paraId="21D97874" w14:textId="77777777" w:rsidR="00371E5F" w:rsidRPr="00EB1AF9" w:rsidRDefault="00371E5F" w:rsidP="00EB1AF9">
      <w:pPr>
        <w:widowControl w:val="0"/>
        <w:textAlignment w:val="baseline"/>
        <w:rPr>
          <w:rFonts w:eastAsia="Verdana"/>
          <w:color w:val="000000"/>
          <w:spacing w:val="1"/>
          <w:sz w:val="24"/>
          <w:szCs w:val="24"/>
          <w:lang w:val="it-IT"/>
        </w:rPr>
      </w:pPr>
    </w:p>
    <w:p w14:paraId="2EEEC153" w14:textId="385233BC" w:rsidR="00371E5F" w:rsidRPr="009A0289" w:rsidRDefault="00371E5F" w:rsidP="0017631E">
      <w:pPr>
        <w:widowControl w:val="0"/>
        <w:jc w:val="both"/>
        <w:textAlignment w:val="baseline"/>
        <w:rPr>
          <w:rFonts w:eastAsia="Verdana"/>
          <w:bCs/>
          <w:color w:val="000000"/>
          <w:spacing w:val="1"/>
          <w:sz w:val="24"/>
          <w:szCs w:val="24"/>
          <w:lang w:val="it-IT"/>
        </w:rPr>
      </w:pP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Considerato che occorre formare il calendario delle udienze per i</w:t>
      </w:r>
      <w:r w:rsidR="005E3B95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l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mes</w:t>
      </w:r>
      <w:r w:rsidR="005E3B95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e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di </w:t>
      </w:r>
      <w:r w:rsidR="00E516E6">
        <w:rPr>
          <w:rFonts w:eastAsia="Verdana"/>
          <w:bCs/>
          <w:color w:val="000000"/>
          <w:spacing w:val="1"/>
          <w:sz w:val="24"/>
          <w:szCs w:val="24"/>
          <w:lang w:val="it-IT"/>
        </w:rPr>
        <w:t>DICE</w:t>
      </w:r>
      <w:r w:rsidR="00FD536D">
        <w:rPr>
          <w:rFonts w:eastAsia="Verdana"/>
          <w:bCs/>
          <w:color w:val="000000"/>
          <w:spacing w:val="1"/>
          <w:sz w:val="24"/>
          <w:szCs w:val="24"/>
          <w:lang w:val="it-IT"/>
        </w:rPr>
        <w:t>M</w:t>
      </w:r>
      <w:r w:rsidR="009E7861">
        <w:rPr>
          <w:rFonts w:eastAsia="Verdana"/>
          <w:bCs/>
          <w:color w:val="000000"/>
          <w:spacing w:val="1"/>
          <w:sz w:val="24"/>
          <w:szCs w:val="24"/>
          <w:lang w:val="it-IT"/>
        </w:rPr>
        <w:t>BRE</w:t>
      </w:r>
      <w:r w:rsidR="00A23FB1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</w:t>
      </w:r>
      <w:r w:rsidR="00DF6131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2025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, così si provvede:</w:t>
      </w:r>
    </w:p>
    <w:p w14:paraId="26E1CB0A" w14:textId="77777777" w:rsidR="00A51B27" w:rsidRPr="00EB1AF9" w:rsidRDefault="00A51B27" w:rsidP="00EB1AF9">
      <w:pPr>
        <w:widowControl w:val="0"/>
        <w:jc w:val="center"/>
        <w:textAlignment w:val="baseline"/>
        <w:rPr>
          <w:rFonts w:eastAsia="Verdana"/>
          <w:b/>
          <w:color w:val="000000"/>
          <w:spacing w:val="-5"/>
          <w:sz w:val="24"/>
          <w:szCs w:val="24"/>
          <w:u w:val="single"/>
          <w:lang w:val="it-IT"/>
        </w:rPr>
      </w:pPr>
    </w:p>
    <w:p w14:paraId="4C92547B" w14:textId="06A67707" w:rsidR="009E7861" w:rsidRPr="00223DE2" w:rsidRDefault="00E516E6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24BFC76E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C528B25" w14:textId="466B137A" w:rsidR="009E7861" w:rsidRDefault="00492CE6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Belsito (udienza straordinaria) aula </w:t>
      </w:r>
      <w:r w:rsidR="00166C57">
        <w:rPr>
          <w:rFonts w:eastAsia="Verdana"/>
          <w:color w:val="000000"/>
          <w:spacing w:val="4"/>
          <w:sz w:val="24"/>
          <w:szCs w:val="24"/>
          <w:lang w:val="it-IT"/>
        </w:rPr>
        <w:t>6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; </w:t>
      </w:r>
      <w:r w:rsidR="009E7861"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 w:rsidR="009E7861">
        <w:rPr>
          <w:rFonts w:eastAsia="Verdana"/>
          <w:color w:val="000000"/>
          <w:spacing w:val="4"/>
          <w:sz w:val="24"/>
          <w:szCs w:val="24"/>
          <w:lang w:val="it-IT"/>
        </w:rPr>
        <w:t>; Bonelli aula 3; Aga Rossi aula 25</w:t>
      </w:r>
    </w:p>
    <w:p w14:paraId="35B0EF85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FE19C81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D3DDCDF" w14:textId="5F93D213" w:rsidR="009E7861" w:rsidRDefault="00E516E6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23B54D14" w14:textId="4469DA65" w:rsidR="00EA0D32" w:rsidRDefault="00EA0D32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5 (smistamento)</w:t>
      </w:r>
    </w:p>
    <w:p w14:paraId="5D4316F1" w14:textId="1FF19D83" w:rsidR="009E7861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B29226C" w14:textId="7CAB4FE1" w:rsidR="0008424E" w:rsidRPr="0008424E" w:rsidRDefault="0008424E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25</w:t>
      </w:r>
    </w:p>
    <w:p w14:paraId="6C02377C" w14:textId="77777777" w:rsidR="00847825" w:rsidRDefault="00847825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82465EB" w14:textId="77777777" w:rsidR="0008424E" w:rsidRDefault="0008424E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71D3F72F" w14:textId="22D26F20" w:rsidR="009E7861" w:rsidRPr="00223DE2" w:rsidRDefault="00E516E6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6BBECBE5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1FDAD7B6" w14:textId="77777777" w:rsidR="008A0792" w:rsidRDefault="009E7861" w:rsidP="008A0792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Belsito aula 2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>; Aga Rossi aula 25</w:t>
      </w:r>
    </w:p>
    <w:p w14:paraId="11A0F9EB" w14:textId="2992150B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103EC5D9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338E2A2" w14:textId="0E1E795C" w:rsidR="009E7861" w:rsidRPr="00223DE2" w:rsidRDefault="00E516E6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4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485B41A9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5 </w:t>
      </w:r>
    </w:p>
    <w:p w14:paraId="6FF2BDF1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E6DC6AD" w14:textId="07CF714D" w:rsidR="009E7861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Giordano aula 24; </w:t>
      </w:r>
      <w:r w:rsidR="009E7861" w:rsidRPr="00223DE2">
        <w:rPr>
          <w:rFonts w:eastAsia="Verdana"/>
          <w:color w:val="000000"/>
          <w:spacing w:val="4"/>
          <w:sz w:val="24"/>
          <w:szCs w:val="24"/>
          <w:lang w:val="it-IT"/>
        </w:rPr>
        <w:t>Martini aula 25</w:t>
      </w:r>
    </w:p>
    <w:p w14:paraId="646BCC10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16806D43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7EC68F2" w14:textId="419D3204" w:rsidR="009E7861" w:rsidRPr="00223DE2" w:rsidRDefault="00E516E6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5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651C85EB" w14:textId="605AF1E1" w:rsidR="006125B5" w:rsidRDefault="006125B5" w:rsidP="006125B5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 w:rsidRPr="006125B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Collegio </w:t>
      </w:r>
      <w:r w:rsidR="00492C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3A</w:t>
      </w: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aula 2</w:t>
      </w:r>
    </w:p>
    <w:p w14:paraId="73FC1D82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2A0506C1" w14:textId="45843123" w:rsidR="009E7861" w:rsidRPr="00223DE2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  <w:r w:rsidR="0008424E">
        <w:rPr>
          <w:rFonts w:eastAsia="Verdana"/>
          <w:color w:val="000000"/>
          <w:spacing w:val="4"/>
          <w:sz w:val="24"/>
          <w:szCs w:val="24"/>
          <w:lang w:val="it-IT"/>
        </w:rPr>
        <w:t xml:space="preserve">; </w:t>
      </w:r>
      <w:r w:rsidR="00E516E6">
        <w:rPr>
          <w:rFonts w:eastAsia="Verdana"/>
          <w:color w:val="000000"/>
          <w:spacing w:val="4"/>
          <w:sz w:val="24"/>
          <w:szCs w:val="24"/>
          <w:lang w:val="it-IT"/>
        </w:rPr>
        <w:t xml:space="preserve">Aga Rossi (ex Coletta) </w:t>
      </w:r>
      <w:r w:rsidR="0008424E">
        <w:rPr>
          <w:rFonts w:eastAsia="Verdana"/>
          <w:color w:val="000000"/>
          <w:spacing w:val="4"/>
          <w:sz w:val="24"/>
          <w:szCs w:val="24"/>
          <w:lang w:val="it-IT"/>
        </w:rPr>
        <w:t>Coletta aula 24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0E703DE0" w14:textId="77777777" w:rsidR="00EA0D32" w:rsidRDefault="00EA0D32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DC1A6F1" w14:textId="77777777" w:rsidR="00EA0D32" w:rsidRDefault="00EA0D32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FFC213E" w14:textId="63117CBC" w:rsidR="00B435CC" w:rsidRDefault="00E516E6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9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34163A7A" w14:textId="16F579CB" w:rsidR="006125B5" w:rsidRDefault="006125B5" w:rsidP="006125B5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>5 (smistamento)</w:t>
      </w:r>
    </w:p>
    <w:p w14:paraId="70880836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DB001D8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2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5</w:t>
      </w:r>
    </w:p>
    <w:p w14:paraId="5443899E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E035D8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22893F6" w14:textId="4A14617C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516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0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09C0FE84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BF0BFA1" w14:textId="24A4219C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Belsito aula 2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Aga Rossi aula 25</w:t>
      </w:r>
    </w:p>
    <w:p w14:paraId="6DF46DB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487DD4D4" w14:textId="77777777" w:rsidR="000D3157" w:rsidRDefault="000D3157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2F816DF5" w14:textId="32F2C781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516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13642A85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5 </w:t>
      </w:r>
    </w:p>
    <w:p w14:paraId="04BFF3FB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2FF987C" w14:textId="6E49F853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24</w:t>
      </w:r>
    </w:p>
    <w:p w14:paraId="32899EA5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6497F25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439AC22" w14:textId="6EDA723D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516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38D5FBB" w14:textId="14482EA3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2</w:t>
      </w:r>
    </w:p>
    <w:p w14:paraId="019E5870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32B36973" w14:textId="49DA97EC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>;</w:t>
      </w:r>
      <w:r w:rsidR="008A0792" w:rsidRPr="008A0792"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="00E516E6">
        <w:rPr>
          <w:rFonts w:eastAsia="Verdana"/>
          <w:color w:val="000000"/>
          <w:spacing w:val="4"/>
          <w:sz w:val="24"/>
          <w:szCs w:val="24"/>
          <w:lang w:val="it-IT"/>
        </w:rPr>
        <w:t xml:space="preserve">Martini aula 5 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057EA8FE" w14:textId="77777777" w:rsidR="00B435CC" w:rsidRDefault="00B435CC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E333B70" w14:textId="77777777" w:rsidR="00B435CC" w:rsidRDefault="00B435CC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1CBB2B92" w14:textId="1742AD85" w:rsidR="00B435CC" w:rsidRPr="00223DE2" w:rsidRDefault="00674C76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516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5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538333F7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B6D5FD9" w14:textId="284EEF33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</w:p>
    <w:p w14:paraId="5E02EEDB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1923E79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273658C" w14:textId="6079D2D6" w:rsidR="00B435CC" w:rsidRDefault="00674C76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516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6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300B918A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6DB2144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2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5</w:t>
      </w:r>
    </w:p>
    <w:p w14:paraId="5F980824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67D3022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FAFE3B8" w14:textId="04765640" w:rsidR="00622BDD" w:rsidRPr="00223DE2" w:rsidRDefault="00674C76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516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7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09BFE795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223FB86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Belsito aula 2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Aga Rossi aula 25</w:t>
      </w:r>
    </w:p>
    <w:p w14:paraId="59750697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798AB08F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8A458C1" w14:textId="6B54AF92" w:rsidR="00622BDD" w:rsidRPr="00223DE2" w:rsidRDefault="00E516E6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18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33EDD93A" w14:textId="068C07D4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</w:t>
      </w:r>
      <w:r w:rsidR="00674C76">
        <w:rPr>
          <w:rFonts w:eastAsia="Verdana"/>
          <w:color w:val="000000"/>
          <w:spacing w:val="4"/>
          <w:sz w:val="24"/>
          <w:szCs w:val="24"/>
          <w:lang w:val="it-IT"/>
        </w:rPr>
        <w:t>5</w:t>
      </w:r>
    </w:p>
    <w:p w14:paraId="46B35C3D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9E665A7" w14:textId="51EE728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24; Martini aula 25</w:t>
      </w:r>
      <w:r w:rsidR="00970EA4">
        <w:rPr>
          <w:rFonts w:eastAsia="Verdana"/>
          <w:color w:val="000000"/>
          <w:spacing w:val="4"/>
          <w:sz w:val="24"/>
          <w:szCs w:val="24"/>
          <w:lang w:val="it-IT"/>
        </w:rPr>
        <w:t>; Coletta aula 11</w:t>
      </w:r>
    </w:p>
    <w:p w14:paraId="46D69B2C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20BC937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093321D8" w14:textId="187BC388" w:rsidR="00622BDD" w:rsidRPr="00223DE2" w:rsidRDefault="00E516E6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19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0C9ABB89" w14:textId="6285D7C8" w:rsidR="000D3157" w:rsidRPr="006125B5" w:rsidRDefault="000D3157" w:rsidP="000D3157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6125B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Collegio </w:t>
      </w: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Pagliai</w:t>
      </w:r>
      <w:r w:rsidRPr="006125B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-</w:t>
      </w: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Isidori</w:t>
      </w:r>
      <w:r w:rsidRPr="006125B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-</w:t>
      </w: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Morandini</w:t>
      </w:r>
      <w:r w:rsidRPr="006125B5">
        <w:rPr>
          <w:rFonts w:eastAsia="Verdana"/>
          <w:color w:val="000000"/>
          <w:spacing w:val="4"/>
          <w:sz w:val="24"/>
          <w:szCs w:val="24"/>
          <w:u w:val="single"/>
          <w:lang w:val="it-IT"/>
        </w:rPr>
        <w:t xml:space="preserve"> </w:t>
      </w:r>
      <w:r w:rsidRPr="006125B5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2 o 28</w:t>
      </w:r>
    </w:p>
    <w:p w14:paraId="4258EE6E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68BFD949" w14:textId="0EE07A81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 xml:space="preserve">; </w:t>
      </w:r>
      <w:r w:rsidR="00E516E6">
        <w:rPr>
          <w:rFonts w:eastAsia="Verdana"/>
          <w:color w:val="000000"/>
          <w:spacing w:val="4"/>
          <w:sz w:val="24"/>
          <w:szCs w:val="24"/>
          <w:lang w:val="it-IT"/>
        </w:rPr>
        <w:t xml:space="preserve">Martini (ex 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>Coletta</w:t>
      </w:r>
      <w:r w:rsidR="00E516E6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 w:rsidR="008A079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</w:t>
      </w:r>
      <w:r w:rsidR="00E516E6">
        <w:rPr>
          <w:rFonts w:eastAsia="Verdana"/>
          <w:color w:val="000000"/>
          <w:spacing w:val="4"/>
          <w:sz w:val="24"/>
          <w:szCs w:val="24"/>
          <w:lang w:val="it-IT"/>
        </w:rPr>
        <w:t>5 o 24</w:t>
      </w:r>
    </w:p>
    <w:p w14:paraId="51FD46FE" w14:textId="77777777" w:rsidR="0008424E" w:rsidRDefault="0008424E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D2A3C9B" w14:textId="77777777" w:rsidR="00EA0D32" w:rsidRDefault="00EA0D32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0C3C31B" w14:textId="15D42BB8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492CE6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11209A7C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AD338F3" w14:textId="3C52E013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Bonelli aula 3</w:t>
      </w:r>
    </w:p>
    <w:p w14:paraId="6982DD23" w14:textId="77777777" w:rsidR="00A51B27" w:rsidRDefault="00A51B27" w:rsidP="00EB1AF9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1F8A0DBE" w14:textId="77777777" w:rsidR="00622BDD" w:rsidRDefault="00622BDD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486BD3FC" w14:textId="77777777" w:rsidR="0008424E" w:rsidRDefault="0008424E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8371CC6" w14:textId="77777777" w:rsidR="00E516E6" w:rsidRDefault="00E516E6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0C32775" w14:textId="7393CD47" w:rsidR="002202A4" w:rsidRPr="00223DE2" w:rsidRDefault="002202A4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Turni direttissime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come da autonomo calendario e successive modifiche autorizzate.</w:t>
      </w:r>
      <w:r w:rsidRPr="00223DE2">
        <w:rPr>
          <w:rFonts w:eastAsia="Verdana"/>
          <w:color w:val="000000"/>
          <w:sz w:val="24"/>
          <w:szCs w:val="24"/>
          <w:lang w:val="it-IT"/>
        </w:rPr>
        <w:t xml:space="preserve">   </w:t>
      </w:r>
    </w:p>
    <w:p w14:paraId="6F87907B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4E8F42AD" w14:textId="77777777" w:rsidR="00890CD6" w:rsidRDefault="00890CD6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3662A999" w14:textId="3D8B99EE" w:rsidR="000F373C" w:rsidRPr="00223DE2" w:rsidRDefault="002202A4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color w:val="000000"/>
          <w:sz w:val="24"/>
          <w:szCs w:val="24"/>
          <w:lang w:val="it-IT"/>
        </w:rPr>
        <w:t>Firenze</w:t>
      </w:r>
      <w:r w:rsidR="00890CD6">
        <w:rPr>
          <w:rFonts w:eastAsia="Verdana"/>
          <w:color w:val="000000"/>
          <w:sz w:val="24"/>
          <w:szCs w:val="24"/>
          <w:lang w:val="it-IT"/>
        </w:rPr>
        <w:t>,</w:t>
      </w:r>
      <w:r w:rsidRPr="00223DE2">
        <w:rPr>
          <w:rFonts w:eastAsia="Verdana"/>
          <w:color w:val="000000"/>
          <w:sz w:val="24"/>
          <w:szCs w:val="24"/>
          <w:lang w:val="it-IT"/>
        </w:rPr>
        <w:t xml:space="preserve"> </w:t>
      </w:r>
      <w:r w:rsidR="00492CE6">
        <w:rPr>
          <w:rFonts w:eastAsia="Verdana"/>
          <w:color w:val="000000"/>
          <w:sz w:val="24"/>
          <w:szCs w:val="24"/>
          <w:lang w:val="it-IT"/>
        </w:rPr>
        <w:t>3.11.2025</w:t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</w:p>
    <w:p w14:paraId="35AE07CC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706DF393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296F9148" w14:textId="261D482B" w:rsidR="00430A22" w:rsidRPr="00223DE2" w:rsidRDefault="00430A22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="00C5341D" w:rsidRPr="00223DE2">
        <w:rPr>
          <w:rFonts w:eastAsia="Verdana"/>
          <w:color w:val="000000"/>
          <w:sz w:val="24"/>
          <w:szCs w:val="24"/>
          <w:lang w:val="it-IT"/>
        </w:rPr>
        <w:t xml:space="preserve">                        </w:t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  <w:t>La Presidente</w:t>
      </w:r>
      <w:r w:rsidR="00585678" w:rsidRPr="00223DE2">
        <w:rPr>
          <w:rFonts w:eastAsia="Verdana"/>
          <w:color w:val="000000"/>
          <w:sz w:val="24"/>
          <w:szCs w:val="24"/>
          <w:lang w:val="it-IT"/>
        </w:rPr>
        <w:t xml:space="preserve"> di Sezione</w:t>
      </w:r>
    </w:p>
    <w:p w14:paraId="38253679" w14:textId="77777777" w:rsidR="00430A22" w:rsidRDefault="00430A22" w:rsidP="00EB1AF9">
      <w:pPr>
        <w:widowControl w:val="0"/>
        <w:textAlignment w:val="baseline"/>
        <w:rPr>
          <w:sz w:val="24"/>
          <w:szCs w:val="24"/>
          <w:lang w:val="it-IT"/>
        </w:rPr>
      </w:pPr>
    </w:p>
    <w:p w14:paraId="3EBEB838" w14:textId="77777777" w:rsidR="00A82645" w:rsidRPr="00223DE2" w:rsidRDefault="00A82645" w:rsidP="00EB1AF9">
      <w:pPr>
        <w:widowControl w:val="0"/>
        <w:textAlignment w:val="baseline"/>
        <w:rPr>
          <w:sz w:val="24"/>
          <w:szCs w:val="24"/>
          <w:lang w:val="it-IT"/>
        </w:rPr>
      </w:pPr>
    </w:p>
    <w:sectPr w:rsidR="00A82645" w:rsidRPr="00223DE2" w:rsidSect="00EB1AF9">
      <w:footerReference w:type="default" r:id="rId8"/>
      <w:pgSz w:w="11902" w:h="16834"/>
      <w:pgMar w:top="90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50313" w14:textId="77777777" w:rsidR="0067540B" w:rsidRDefault="0067540B">
      <w:r>
        <w:separator/>
      </w:r>
    </w:p>
  </w:endnote>
  <w:endnote w:type="continuationSeparator" w:id="0">
    <w:p w14:paraId="35BBC7F0" w14:textId="77777777" w:rsidR="0067540B" w:rsidRDefault="0067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465324"/>
      <w:docPartObj>
        <w:docPartGallery w:val="Page Numbers (Bottom of Page)"/>
        <w:docPartUnique/>
      </w:docPartObj>
    </w:sdtPr>
    <w:sdtContent>
      <w:p w14:paraId="1E5E10AB" w14:textId="77777777" w:rsidR="00B16E66" w:rsidRDefault="00FE228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F9" w:rsidRPr="008D1EF9">
          <w:rPr>
            <w:noProof/>
            <w:lang w:val="it-IT"/>
          </w:rPr>
          <w:t>3</w:t>
        </w:r>
        <w:r>
          <w:fldChar w:fldCharType="end"/>
        </w:r>
      </w:p>
    </w:sdtContent>
  </w:sdt>
  <w:p w14:paraId="19B22EEA" w14:textId="77777777" w:rsidR="00B16E66" w:rsidRDefault="00B16E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68A21" w14:textId="77777777" w:rsidR="0067540B" w:rsidRDefault="0067540B">
      <w:r>
        <w:separator/>
      </w:r>
    </w:p>
  </w:footnote>
  <w:footnote w:type="continuationSeparator" w:id="0">
    <w:p w14:paraId="21E522F2" w14:textId="77777777" w:rsidR="0067540B" w:rsidRDefault="00675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A4"/>
    <w:rsid w:val="00005A0F"/>
    <w:rsid w:val="00051C72"/>
    <w:rsid w:val="0006167A"/>
    <w:rsid w:val="00062332"/>
    <w:rsid w:val="00077D2B"/>
    <w:rsid w:val="00080CD7"/>
    <w:rsid w:val="0008424E"/>
    <w:rsid w:val="000A27A0"/>
    <w:rsid w:val="000A6E20"/>
    <w:rsid w:val="000D3157"/>
    <w:rsid w:val="000E55CB"/>
    <w:rsid w:val="000E7D3B"/>
    <w:rsid w:val="000F373C"/>
    <w:rsid w:val="00103435"/>
    <w:rsid w:val="00131BA3"/>
    <w:rsid w:val="00146EED"/>
    <w:rsid w:val="0015067E"/>
    <w:rsid w:val="00166C57"/>
    <w:rsid w:val="001744D3"/>
    <w:rsid w:val="0017631E"/>
    <w:rsid w:val="001925A2"/>
    <w:rsid w:val="001A69DC"/>
    <w:rsid w:val="001C0494"/>
    <w:rsid w:val="001D3E93"/>
    <w:rsid w:val="001D4C9C"/>
    <w:rsid w:val="001E1B72"/>
    <w:rsid w:val="001F2F4A"/>
    <w:rsid w:val="001F42E8"/>
    <w:rsid w:val="001F51E8"/>
    <w:rsid w:val="001F7A5A"/>
    <w:rsid w:val="0021357E"/>
    <w:rsid w:val="002202A4"/>
    <w:rsid w:val="00223DE2"/>
    <w:rsid w:val="00225B86"/>
    <w:rsid w:val="002644D1"/>
    <w:rsid w:val="00265983"/>
    <w:rsid w:val="0027166E"/>
    <w:rsid w:val="0029047E"/>
    <w:rsid w:val="00295DBF"/>
    <w:rsid w:val="00295FFA"/>
    <w:rsid w:val="002965A1"/>
    <w:rsid w:val="002A5AD6"/>
    <w:rsid w:val="002F4446"/>
    <w:rsid w:val="00330F4E"/>
    <w:rsid w:val="00331EC5"/>
    <w:rsid w:val="00340292"/>
    <w:rsid w:val="00353924"/>
    <w:rsid w:val="003662CF"/>
    <w:rsid w:val="00371E5F"/>
    <w:rsid w:val="003776AB"/>
    <w:rsid w:val="00381ACE"/>
    <w:rsid w:val="003B23C3"/>
    <w:rsid w:val="003B53C2"/>
    <w:rsid w:val="003F2462"/>
    <w:rsid w:val="003F5FB1"/>
    <w:rsid w:val="00402E6E"/>
    <w:rsid w:val="00430A22"/>
    <w:rsid w:val="00442F9E"/>
    <w:rsid w:val="00447A17"/>
    <w:rsid w:val="00492CE6"/>
    <w:rsid w:val="00493C78"/>
    <w:rsid w:val="004A4EC6"/>
    <w:rsid w:val="00504100"/>
    <w:rsid w:val="005041CF"/>
    <w:rsid w:val="00547B0B"/>
    <w:rsid w:val="00585678"/>
    <w:rsid w:val="00595D67"/>
    <w:rsid w:val="005B16D5"/>
    <w:rsid w:val="005B7ED5"/>
    <w:rsid w:val="005E3B95"/>
    <w:rsid w:val="005F19B2"/>
    <w:rsid w:val="00610946"/>
    <w:rsid w:val="006125B5"/>
    <w:rsid w:val="00622BDD"/>
    <w:rsid w:val="006431E1"/>
    <w:rsid w:val="00667013"/>
    <w:rsid w:val="00674C76"/>
    <w:rsid w:val="0067540B"/>
    <w:rsid w:val="006870C4"/>
    <w:rsid w:val="006A61BE"/>
    <w:rsid w:val="006C4608"/>
    <w:rsid w:val="006D340D"/>
    <w:rsid w:val="006E6F6C"/>
    <w:rsid w:val="007572C5"/>
    <w:rsid w:val="00762E44"/>
    <w:rsid w:val="00770010"/>
    <w:rsid w:val="0079751C"/>
    <w:rsid w:val="007B1506"/>
    <w:rsid w:val="007B685F"/>
    <w:rsid w:val="007C0BF6"/>
    <w:rsid w:val="007D6C9A"/>
    <w:rsid w:val="007E5D37"/>
    <w:rsid w:val="007F5F59"/>
    <w:rsid w:val="008142A7"/>
    <w:rsid w:val="00822A14"/>
    <w:rsid w:val="00823AC4"/>
    <w:rsid w:val="00835FFC"/>
    <w:rsid w:val="00836CCD"/>
    <w:rsid w:val="00847825"/>
    <w:rsid w:val="00870C28"/>
    <w:rsid w:val="00876AE6"/>
    <w:rsid w:val="00877C3D"/>
    <w:rsid w:val="00882071"/>
    <w:rsid w:val="00890CD6"/>
    <w:rsid w:val="00890EC7"/>
    <w:rsid w:val="00892082"/>
    <w:rsid w:val="00893206"/>
    <w:rsid w:val="008A0792"/>
    <w:rsid w:val="008B7B99"/>
    <w:rsid w:val="008C3E22"/>
    <w:rsid w:val="008D16E3"/>
    <w:rsid w:val="008D1EF9"/>
    <w:rsid w:val="008F7AE5"/>
    <w:rsid w:val="00906416"/>
    <w:rsid w:val="00911BF1"/>
    <w:rsid w:val="00925359"/>
    <w:rsid w:val="00957F84"/>
    <w:rsid w:val="00970EA4"/>
    <w:rsid w:val="00972B9F"/>
    <w:rsid w:val="009A0289"/>
    <w:rsid w:val="009B4B3C"/>
    <w:rsid w:val="009E7861"/>
    <w:rsid w:val="009F3642"/>
    <w:rsid w:val="00A064C6"/>
    <w:rsid w:val="00A15B6A"/>
    <w:rsid w:val="00A16088"/>
    <w:rsid w:val="00A23FB1"/>
    <w:rsid w:val="00A400A6"/>
    <w:rsid w:val="00A43B28"/>
    <w:rsid w:val="00A51B27"/>
    <w:rsid w:val="00A628C7"/>
    <w:rsid w:val="00A678B3"/>
    <w:rsid w:val="00A82203"/>
    <w:rsid w:val="00A82645"/>
    <w:rsid w:val="00A97DE7"/>
    <w:rsid w:val="00AC525B"/>
    <w:rsid w:val="00AC79C2"/>
    <w:rsid w:val="00AF471A"/>
    <w:rsid w:val="00B04522"/>
    <w:rsid w:val="00B116E8"/>
    <w:rsid w:val="00B145F1"/>
    <w:rsid w:val="00B16DAC"/>
    <w:rsid w:val="00B16E66"/>
    <w:rsid w:val="00B17E78"/>
    <w:rsid w:val="00B268DE"/>
    <w:rsid w:val="00B33480"/>
    <w:rsid w:val="00B435CC"/>
    <w:rsid w:val="00B44211"/>
    <w:rsid w:val="00B65E65"/>
    <w:rsid w:val="00B8675F"/>
    <w:rsid w:val="00BB16FC"/>
    <w:rsid w:val="00BB1FB9"/>
    <w:rsid w:val="00BC762F"/>
    <w:rsid w:val="00BD11FF"/>
    <w:rsid w:val="00BE4B74"/>
    <w:rsid w:val="00BF00D5"/>
    <w:rsid w:val="00BF2659"/>
    <w:rsid w:val="00BF6E39"/>
    <w:rsid w:val="00C228DC"/>
    <w:rsid w:val="00C26729"/>
    <w:rsid w:val="00C305CF"/>
    <w:rsid w:val="00C33AB0"/>
    <w:rsid w:val="00C52147"/>
    <w:rsid w:val="00C5341D"/>
    <w:rsid w:val="00C541E0"/>
    <w:rsid w:val="00C702E5"/>
    <w:rsid w:val="00C75085"/>
    <w:rsid w:val="00C90958"/>
    <w:rsid w:val="00CB7203"/>
    <w:rsid w:val="00CC2652"/>
    <w:rsid w:val="00CD4B92"/>
    <w:rsid w:val="00CE1045"/>
    <w:rsid w:val="00CF0DA5"/>
    <w:rsid w:val="00CF5FDF"/>
    <w:rsid w:val="00D145F2"/>
    <w:rsid w:val="00D160A5"/>
    <w:rsid w:val="00D30A9D"/>
    <w:rsid w:val="00D55BC5"/>
    <w:rsid w:val="00D62043"/>
    <w:rsid w:val="00D67804"/>
    <w:rsid w:val="00D67F2C"/>
    <w:rsid w:val="00D73F17"/>
    <w:rsid w:val="00D81060"/>
    <w:rsid w:val="00DA4E68"/>
    <w:rsid w:val="00DC1A0B"/>
    <w:rsid w:val="00DE251E"/>
    <w:rsid w:val="00DF6131"/>
    <w:rsid w:val="00E002E4"/>
    <w:rsid w:val="00E47760"/>
    <w:rsid w:val="00E516E6"/>
    <w:rsid w:val="00E77BE9"/>
    <w:rsid w:val="00E92657"/>
    <w:rsid w:val="00E96253"/>
    <w:rsid w:val="00EA0869"/>
    <w:rsid w:val="00EA0D32"/>
    <w:rsid w:val="00EA434D"/>
    <w:rsid w:val="00EB1AF9"/>
    <w:rsid w:val="00EC7F8C"/>
    <w:rsid w:val="00EE0473"/>
    <w:rsid w:val="00EE2537"/>
    <w:rsid w:val="00F25BEE"/>
    <w:rsid w:val="00F834B2"/>
    <w:rsid w:val="00FA576A"/>
    <w:rsid w:val="00FB0188"/>
    <w:rsid w:val="00FD28AA"/>
    <w:rsid w:val="00FD536D"/>
    <w:rsid w:val="00FE0106"/>
    <w:rsid w:val="00FE2285"/>
    <w:rsid w:val="00FE6085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E3EB"/>
  <w15:chartTrackingRefBased/>
  <w15:docId w15:val="{2A908423-B059-49EB-9091-4ED478D0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A4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202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2A4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1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188"/>
    <w:rPr>
      <w:rFonts w:ascii="Segoe UI" w:eastAsia="PMingLiU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06522-3F87-4978-88B0-D7285769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Belsito</dc:creator>
  <cp:keywords/>
  <dc:description/>
  <cp:lastModifiedBy>Anna Giusti</cp:lastModifiedBy>
  <cp:revision>5</cp:revision>
  <cp:lastPrinted>2024-08-14T13:53:00Z</cp:lastPrinted>
  <dcterms:created xsi:type="dcterms:W3CDTF">2025-11-03T09:39:00Z</dcterms:created>
  <dcterms:modified xsi:type="dcterms:W3CDTF">2025-11-03T11:52:00Z</dcterms:modified>
</cp:coreProperties>
</file>