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AD6CA" w14:textId="500F6AF5" w:rsidR="00122014" w:rsidRPr="004D2948" w:rsidRDefault="00A43CA3">
      <w:pPr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N.________________RGNR</w:t>
      </w:r>
    </w:p>
    <w:p w14:paraId="2DCDD347" w14:textId="7CF30ABC" w:rsidR="00001460" w:rsidRPr="004D2948" w:rsidRDefault="00001460" w:rsidP="00657E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D2948">
        <w:rPr>
          <w:rFonts w:ascii="Times New Roman" w:hAnsi="Times New Roman" w:cs="Times New Roman"/>
          <w:sz w:val="24"/>
          <w:szCs w:val="24"/>
        </w:rPr>
        <w:tab/>
      </w:r>
      <w:r w:rsidRPr="004D2948">
        <w:rPr>
          <w:rFonts w:ascii="Times New Roman" w:hAnsi="Times New Roman" w:cs="Times New Roman"/>
          <w:sz w:val="24"/>
          <w:szCs w:val="24"/>
        </w:rPr>
        <w:tab/>
      </w:r>
      <w:r w:rsidRPr="004D2948">
        <w:rPr>
          <w:rFonts w:ascii="Times New Roman" w:hAnsi="Times New Roman" w:cs="Times New Roman"/>
          <w:sz w:val="24"/>
          <w:szCs w:val="24"/>
        </w:rPr>
        <w:tab/>
      </w:r>
      <w:r w:rsidRPr="004D2948">
        <w:rPr>
          <w:rFonts w:ascii="Times New Roman" w:hAnsi="Times New Roman" w:cs="Times New Roman"/>
          <w:sz w:val="24"/>
          <w:szCs w:val="24"/>
        </w:rPr>
        <w:tab/>
      </w:r>
      <w:r w:rsidRPr="004D2948">
        <w:rPr>
          <w:rFonts w:ascii="Times New Roman" w:hAnsi="Times New Roman" w:cs="Times New Roman"/>
          <w:sz w:val="24"/>
          <w:szCs w:val="24"/>
        </w:rPr>
        <w:tab/>
      </w:r>
      <w:r w:rsidRPr="004D2948">
        <w:rPr>
          <w:rFonts w:ascii="Times New Roman" w:hAnsi="Times New Roman" w:cs="Times New Roman"/>
          <w:sz w:val="24"/>
          <w:szCs w:val="24"/>
        </w:rPr>
        <w:tab/>
      </w:r>
      <w:r w:rsidRPr="004D2948">
        <w:rPr>
          <w:rFonts w:ascii="Times New Roman" w:hAnsi="Times New Roman" w:cs="Times New Roman"/>
          <w:sz w:val="24"/>
          <w:szCs w:val="24"/>
        </w:rPr>
        <w:tab/>
      </w:r>
      <w:r w:rsidRPr="004D29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D29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D29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D29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D2948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4C2F108D" w14:textId="77777777" w:rsidR="00001460" w:rsidRPr="004D2948" w:rsidRDefault="00001460" w:rsidP="0000146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49ACF2F" w14:textId="0F458716" w:rsidR="00001460" w:rsidRPr="004D2948" w:rsidRDefault="00246488" w:rsidP="00C766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Il Pubblico Ministero</w:t>
      </w:r>
    </w:p>
    <w:p w14:paraId="1181DC53" w14:textId="77777777" w:rsidR="00DE5181" w:rsidRPr="004D2948" w:rsidRDefault="00DE5181" w:rsidP="00C766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40D6653" w14:textId="4A037119" w:rsidR="00A43CA3" w:rsidRPr="004D2948" w:rsidRDefault="00A43CA3" w:rsidP="00C766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 xml:space="preserve">Visti gli atti del procedimento penale </w:t>
      </w:r>
      <w:r w:rsidR="008F665D" w:rsidRPr="004D2948">
        <w:rPr>
          <w:rFonts w:ascii="Times New Roman" w:hAnsi="Times New Roman" w:cs="Times New Roman"/>
          <w:sz w:val="24"/>
          <w:szCs w:val="24"/>
        </w:rPr>
        <w:t xml:space="preserve">in epigrafe </w:t>
      </w:r>
      <w:r w:rsidR="005366BF" w:rsidRPr="004D2948">
        <w:rPr>
          <w:rFonts w:ascii="Times New Roman" w:hAnsi="Times New Roman" w:cs="Times New Roman"/>
          <w:sz w:val="24"/>
          <w:szCs w:val="24"/>
        </w:rPr>
        <w:t>neri confronti</w:t>
      </w:r>
      <w:r w:rsidRPr="004D2948">
        <w:rPr>
          <w:rFonts w:ascii="Times New Roman" w:hAnsi="Times New Roman" w:cs="Times New Roman"/>
          <w:sz w:val="24"/>
          <w:szCs w:val="24"/>
        </w:rPr>
        <w:t xml:space="preserve"> di:</w:t>
      </w:r>
    </w:p>
    <w:p w14:paraId="74BFD848" w14:textId="77777777" w:rsidR="00DE5181" w:rsidRPr="004D2948" w:rsidRDefault="00DE5181" w:rsidP="00C766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079CA2" w14:textId="489107A4" w:rsidR="0074527B" w:rsidRPr="004D2948" w:rsidRDefault="00E83BAD" w:rsidP="007452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N</w:t>
      </w:r>
      <w:r w:rsidR="0074527B" w:rsidRPr="004D2948">
        <w:rPr>
          <w:rFonts w:ascii="Times New Roman" w:hAnsi="Times New Roman" w:cs="Times New Roman"/>
          <w:sz w:val="24"/>
          <w:szCs w:val="24"/>
        </w:rPr>
        <w:t xml:space="preserve">ome e cognome </w:t>
      </w:r>
      <w:r w:rsidR="004D2948">
        <w:rPr>
          <w:rFonts w:ascii="Times New Roman" w:hAnsi="Times New Roman" w:cs="Times New Roman"/>
          <w:sz w:val="24"/>
          <w:szCs w:val="24"/>
        </w:rPr>
        <w:t xml:space="preserve">____________________   </w:t>
      </w:r>
      <w:r w:rsidR="0074527B" w:rsidRPr="004D2948">
        <w:rPr>
          <w:rFonts w:ascii="Times New Roman" w:hAnsi="Times New Roman" w:cs="Times New Roman"/>
          <w:sz w:val="24"/>
          <w:szCs w:val="24"/>
        </w:rPr>
        <w:t>Luogo e data di nascita ________________________</w:t>
      </w:r>
      <w:r w:rsidRPr="004D2948">
        <w:rPr>
          <w:rFonts w:ascii="Times New Roman" w:hAnsi="Times New Roman" w:cs="Times New Roman"/>
          <w:sz w:val="24"/>
          <w:szCs w:val="24"/>
        </w:rPr>
        <w:t>__</w:t>
      </w:r>
    </w:p>
    <w:p w14:paraId="3B10AEA5" w14:textId="491392D2" w:rsidR="0074527B" w:rsidRPr="004D2948" w:rsidRDefault="004D2948" w:rsidP="007452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Residenza_______________________ Recapiti telefonici __________</w:t>
      </w:r>
      <w:r w:rsidR="0074527B" w:rsidRPr="004D2948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2F5734F6" w14:textId="77777777" w:rsidR="005366BF" w:rsidRPr="004D2948" w:rsidRDefault="005366BF" w:rsidP="005366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difeso dall’Avv.__________________________________________</w:t>
      </w:r>
    </w:p>
    <w:p w14:paraId="0D12EFA4" w14:textId="77777777" w:rsidR="005366BF" w:rsidRPr="004D2948" w:rsidRDefault="005366BF" w:rsidP="007452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B05238" w14:textId="122AA715" w:rsidR="00A43CA3" w:rsidRPr="004D2948" w:rsidRDefault="005366BF" w:rsidP="00C766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IN ORDINE ALLA SEGUENTE IMPUTAZIONE</w:t>
      </w:r>
    </w:p>
    <w:p w14:paraId="7AA66C27" w14:textId="628585A7" w:rsidR="00A43CA3" w:rsidRDefault="005366BF" w:rsidP="000014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D2948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37654165" w14:textId="77777777" w:rsidR="004D2948" w:rsidRPr="004D2948" w:rsidRDefault="004D2948" w:rsidP="0000146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A8F645" w14:textId="38B36F3F" w:rsidR="00A43CA3" w:rsidRPr="004D2948" w:rsidRDefault="00246488" w:rsidP="000014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Nel</w:t>
      </w:r>
      <w:r w:rsidR="00A43CA3" w:rsidRPr="004D2948">
        <w:rPr>
          <w:rFonts w:ascii="Times New Roman" w:hAnsi="Times New Roman" w:cs="Times New Roman"/>
          <w:sz w:val="24"/>
          <w:szCs w:val="24"/>
        </w:rPr>
        <w:t xml:space="preserve"> quale </w:t>
      </w:r>
      <w:r w:rsidRPr="004D2948">
        <w:rPr>
          <w:rFonts w:ascii="Times New Roman" w:hAnsi="Times New Roman" w:cs="Times New Roman"/>
          <w:sz w:val="24"/>
          <w:szCs w:val="24"/>
        </w:rPr>
        <w:t xml:space="preserve">è </w:t>
      </w:r>
      <w:r w:rsidR="00E83BAD" w:rsidRPr="004D2948">
        <w:rPr>
          <w:rFonts w:ascii="Times New Roman" w:hAnsi="Times New Roman" w:cs="Times New Roman"/>
          <w:sz w:val="24"/>
          <w:szCs w:val="24"/>
        </w:rPr>
        <w:t>PERSONA OFFESA</w:t>
      </w:r>
      <w:r w:rsidR="00A43CA3" w:rsidRPr="004D2948">
        <w:rPr>
          <w:rFonts w:ascii="Times New Roman" w:hAnsi="Times New Roman" w:cs="Times New Roman"/>
          <w:sz w:val="24"/>
          <w:szCs w:val="24"/>
        </w:rPr>
        <w:t>:</w:t>
      </w:r>
    </w:p>
    <w:p w14:paraId="26E10E3F" w14:textId="71505C2F" w:rsidR="0074527B" w:rsidRPr="004D2948" w:rsidRDefault="0074527B" w:rsidP="007452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 xml:space="preserve">Nome e cognome _____________________________ Luogo e data di </w:t>
      </w:r>
      <w:r w:rsidR="004D2948">
        <w:rPr>
          <w:rFonts w:ascii="Times New Roman" w:hAnsi="Times New Roman" w:cs="Times New Roman"/>
          <w:sz w:val="24"/>
          <w:szCs w:val="24"/>
        </w:rPr>
        <w:t>nascita _________________</w:t>
      </w:r>
    </w:p>
    <w:p w14:paraId="22EC4468" w14:textId="3F87842B" w:rsidR="0074527B" w:rsidRPr="004D2948" w:rsidRDefault="0074527B" w:rsidP="007452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Residenza _______________________ Recapiti telefonici ________</w:t>
      </w:r>
      <w:r w:rsidR="004D2948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5D090220" w14:textId="4928AD7B" w:rsidR="0074527B" w:rsidRPr="004D2948" w:rsidRDefault="004D23A9" w:rsidP="007452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assistita dall’</w:t>
      </w:r>
      <w:r w:rsidR="0074527B" w:rsidRPr="004D2948">
        <w:rPr>
          <w:rFonts w:ascii="Times New Roman" w:hAnsi="Times New Roman" w:cs="Times New Roman"/>
          <w:sz w:val="24"/>
          <w:szCs w:val="24"/>
        </w:rPr>
        <w:t>Avv.____________________________</w:t>
      </w:r>
    </w:p>
    <w:p w14:paraId="2EBFA4FA" w14:textId="77777777" w:rsidR="0074527B" w:rsidRPr="004D2948" w:rsidRDefault="0074527B" w:rsidP="0000146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7A679DE5" w14:textId="1165116C" w:rsidR="00A43CA3" w:rsidRPr="004D2948" w:rsidRDefault="00A43CA3" w:rsidP="008F66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Letta l’stanza avanzata in data ______</w:t>
      </w:r>
      <w:r w:rsidR="008F665D" w:rsidRPr="004D2948">
        <w:rPr>
          <w:rFonts w:ascii="Times New Roman" w:hAnsi="Times New Roman" w:cs="Times New Roman"/>
          <w:sz w:val="24"/>
          <w:szCs w:val="24"/>
        </w:rPr>
        <w:t>_______</w:t>
      </w:r>
      <w:r w:rsidRPr="004D2948">
        <w:rPr>
          <w:rFonts w:ascii="Times New Roman" w:hAnsi="Times New Roman" w:cs="Times New Roman"/>
          <w:sz w:val="24"/>
          <w:szCs w:val="24"/>
        </w:rPr>
        <w:t xml:space="preserve">dal difensore e procuratore speciale </w:t>
      </w:r>
      <w:r w:rsidR="00246488" w:rsidRPr="004D2948">
        <w:rPr>
          <w:rFonts w:ascii="Times New Roman" w:hAnsi="Times New Roman" w:cs="Times New Roman"/>
          <w:sz w:val="24"/>
          <w:szCs w:val="24"/>
        </w:rPr>
        <w:t>dell’indagato</w:t>
      </w:r>
      <w:r w:rsidRPr="004D2948">
        <w:rPr>
          <w:rFonts w:ascii="Times New Roman" w:hAnsi="Times New Roman" w:cs="Times New Roman"/>
          <w:sz w:val="24"/>
          <w:szCs w:val="24"/>
        </w:rPr>
        <w:t>/della persona offesa perché questi siano avviati ad un percorso di giustizia riparativa</w:t>
      </w:r>
    </w:p>
    <w:p w14:paraId="1BFB719D" w14:textId="762F99CA" w:rsidR="00A43CA3" w:rsidRPr="004D2948" w:rsidRDefault="00EE5B9A" w:rsidP="000014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o</w:t>
      </w:r>
    </w:p>
    <w:p w14:paraId="73049CDD" w14:textId="07C9EFA2" w:rsidR="00A43CA3" w:rsidRPr="004D2948" w:rsidRDefault="00A43CA3" w:rsidP="000014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Ritenuto di dover inviare d’ufficio le parti a un percorso di giustizia riparativa;</w:t>
      </w:r>
    </w:p>
    <w:p w14:paraId="68FABC17" w14:textId="77777777" w:rsidR="0074527B" w:rsidRPr="004D2948" w:rsidRDefault="0074527B" w:rsidP="0000146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5BCFED" w14:textId="48C95195" w:rsidR="00A43CA3" w:rsidRPr="004D2948" w:rsidRDefault="00A43CA3" w:rsidP="000014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sentite le parti, che h</w:t>
      </w:r>
      <w:r w:rsidR="00C7664E" w:rsidRPr="004D2948">
        <w:rPr>
          <w:rFonts w:ascii="Times New Roman" w:hAnsi="Times New Roman" w:cs="Times New Roman"/>
          <w:sz w:val="24"/>
          <w:szCs w:val="24"/>
        </w:rPr>
        <w:t>anno espresso parere___________</w:t>
      </w:r>
      <w:r w:rsidR="004D23A9" w:rsidRPr="004D2948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C7664E" w:rsidRPr="004D2948">
        <w:rPr>
          <w:rFonts w:ascii="Times New Roman" w:hAnsi="Times New Roman" w:cs="Times New Roman"/>
          <w:sz w:val="24"/>
          <w:szCs w:val="24"/>
        </w:rPr>
        <w:t>;</w:t>
      </w:r>
    </w:p>
    <w:p w14:paraId="41F60A44" w14:textId="77777777" w:rsidR="0074527B" w:rsidRPr="004D2948" w:rsidRDefault="0074527B" w:rsidP="0000146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6E4C3A" w14:textId="059B6BF5" w:rsidR="0074527B" w:rsidRPr="004D2948" w:rsidRDefault="0074527B" w:rsidP="004D29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 xml:space="preserve">Ritenuto che lo svolgimento di un programma di giustizia riparativa possa essere utile alla risoluzione delle questioni derivanti dal fatto, che lo stesso non </w:t>
      </w:r>
      <w:r w:rsidR="004D2948">
        <w:rPr>
          <w:rFonts w:ascii="Times New Roman" w:hAnsi="Times New Roman" w:cs="Times New Roman"/>
          <w:sz w:val="24"/>
          <w:szCs w:val="24"/>
        </w:rPr>
        <w:t xml:space="preserve">un </w:t>
      </w:r>
      <w:r w:rsidRPr="004D2948">
        <w:rPr>
          <w:rFonts w:ascii="Times New Roman" w:hAnsi="Times New Roman" w:cs="Times New Roman"/>
          <w:sz w:val="24"/>
          <w:szCs w:val="24"/>
        </w:rPr>
        <w:t xml:space="preserve">comporti pericolo </w:t>
      </w:r>
      <w:r w:rsidR="004D2948">
        <w:rPr>
          <w:rFonts w:ascii="Times New Roman" w:hAnsi="Times New Roman" w:cs="Times New Roman"/>
          <w:sz w:val="24"/>
          <w:szCs w:val="24"/>
        </w:rPr>
        <w:t xml:space="preserve">concreto </w:t>
      </w:r>
      <w:bookmarkStart w:id="0" w:name="_GoBack"/>
      <w:bookmarkEnd w:id="0"/>
      <w:r w:rsidRPr="004D2948">
        <w:rPr>
          <w:rFonts w:ascii="Times New Roman" w:hAnsi="Times New Roman" w:cs="Times New Roman"/>
          <w:sz w:val="24"/>
          <w:szCs w:val="24"/>
        </w:rPr>
        <w:t>per gli interessati né per l’accertamento dei fatti e che, pertanto, ricorrano le condizioni previste dall’art. 129-</w:t>
      </w:r>
      <w:r w:rsidRPr="004D2948">
        <w:rPr>
          <w:rFonts w:ascii="Times New Roman" w:hAnsi="Times New Roman" w:cs="Times New Roman"/>
          <w:i/>
          <w:iCs/>
          <w:sz w:val="24"/>
          <w:szCs w:val="24"/>
        </w:rPr>
        <w:t xml:space="preserve">bis, </w:t>
      </w:r>
      <w:r w:rsidRPr="004D2948">
        <w:rPr>
          <w:rFonts w:ascii="Times New Roman" w:hAnsi="Times New Roman" w:cs="Times New Roman"/>
          <w:sz w:val="24"/>
          <w:szCs w:val="24"/>
        </w:rPr>
        <w:t>comma 3, c.p.p.</w:t>
      </w:r>
    </w:p>
    <w:p w14:paraId="62C358F7" w14:textId="77777777" w:rsidR="00A43CA3" w:rsidRPr="004D2948" w:rsidRDefault="00A43CA3" w:rsidP="0000146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265DFD" w14:textId="77777777" w:rsidR="00C7664E" w:rsidRPr="004D2948" w:rsidRDefault="00001460" w:rsidP="00C766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chiede</w:t>
      </w:r>
    </w:p>
    <w:p w14:paraId="7D598C6B" w14:textId="5E421984" w:rsidR="00001460" w:rsidRPr="004D2948" w:rsidRDefault="00C7664E" w:rsidP="0000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al Centro per la Giustizie Riparativa di Firenze</w:t>
      </w:r>
      <w:r w:rsidR="00001460" w:rsidRPr="004D2948">
        <w:rPr>
          <w:rFonts w:ascii="Times New Roman" w:hAnsi="Times New Roman" w:cs="Times New Roman"/>
          <w:sz w:val="24"/>
          <w:szCs w:val="24"/>
        </w:rPr>
        <w:t xml:space="preserve"> di </w:t>
      </w:r>
      <w:r w:rsidRPr="004D2948">
        <w:rPr>
          <w:rFonts w:ascii="Times New Roman" w:hAnsi="Times New Roman" w:cs="Times New Roman"/>
          <w:sz w:val="24"/>
          <w:szCs w:val="24"/>
        </w:rPr>
        <w:t>verificare</w:t>
      </w:r>
      <w:r w:rsidR="00657E37" w:rsidRPr="004D2948">
        <w:rPr>
          <w:rFonts w:ascii="Times New Roman" w:hAnsi="Times New Roman" w:cs="Times New Roman"/>
          <w:sz w:val="24"/>
          <w:szCs w:val="24"/>
        </w:rPr>
        <w:t xml:space="preserve"> la </w:t>
      </w:r>
      <w:r w:rsidRPr="004D2948">
        <w:rPr>
          <w:rFonts w:ascii="Times New Roman" w:hAnsi="Times New Roman" w:cs="Times New Roman"/>
          <w:sz w:val="24"/>
          <w:szCs w:val="24"/>
        </w:rPr>
        <w:t>fattibilità</w:t>
      </w:r>
      <w:r w:rsidR="00657E37" w:rsidRPr="004D2948">
        <w:rPr>
          <w:rFonts w:ascii="Times New Roman" w:hAnsi="Times New Roman" w:cs="Times New Roman"/>
          <w:sz w:val="24"/>
          <w:szCs w:val="24"/>
        </w:rPr>
        <w:t xml:space="preserve"> </w:t>
      </w:r>
      <w:r w:rsidR="0074527B" w:rsidRPr="004D2948">
        <w:rPr>
          <w:rFonts w:ascii="Times New Roman" w:hAnsi="Times New Roman" w:cs="Times New Roman"/>
          <w:sz w:val="24"/>
          <w:szCs w:val="24"/>
        </w:rPr>
        <w:t>di un programma</w:t>
      </w:r>
      <w:r w:rsidR="00001460" w:rsidRPr="004D2948">
        <w:rPr>
          <w:rFonts w:ascii="Times New Roman" w:hAnsi="Times New Roman" w:cs="Times New Roman"/>
          <w:sz w:val="24"/>
          <w:szCs w:val="24"/>
        </w:rPr>
        <w:t xml:space="preserve"> di </w:t>
      </w:r>
      <w:r w:rsidR="00C4104D" w:rsidRPr="004D2948">
        <w:rPr>
          <w:rFonts w:ascii="Times New Roman" w:hAnsi="Times New Roman" w:cs="Times New Roman"/>
          <w:sz w:val="24"/>
          <w:szCs w:val="24"/>
        </w:rPr>
        <w:t>giustizia riparativa</w:t>
      </w:r>
      <w:r w:rsidR="0074527B" w:rsidRPr="004D2948">
        <w:rPr>
          <w:rFonts w:ascii="Times New Roman" w:hAnsi="Times New Roman" w:cs="Times New Roman"/>
          <w:sz w:val="24"/>
          <w:szCs w:val="24"/>
        </w:rPr>
        <w:t>;</w:t>
      </w:r>
    </w:p>
    <w:p w14:paraId="58CD2CBE" w14:textId="77777777" w:rsidR="00EE5B9A" w:rsidRPr="004D2948" w:rsidRDefault="00EE5B9A" w:rsidP="006B71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A68C9F" w14:textId="1D8029B8" w:rsidR="0066158E" w:rsidRPr="004D2948" w:rsidRDefault="00C7664E" w:rsidP="006B71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Segnala</w:t>
      </w:r>
    </w:p>
    <w:p w14:paraId="439A7F71" w14:textId="2162D603" w:rsidR="00C7664E" w:rsidRPr="004D2948" w:rsidRDefault="004A661D" w:rsidP="0000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c</w:t>
      </w:r>
      <w:r w:rsidR="00C7664E" w:rsidRPr="004D2948">
        <w:rPr>
          <w:rFonts w:ascii="Times New Roman" w:hAnsi="Times New Roman" w:cs="Times New Roman"/>
          <w:sz w:val="24"/>
          <w:szCs w:val="24"/>
        </w:rPr>
        <w:t>he il processo è stato rinviato all’udienza del ______________</w:t>
      </w:r>
      <w:proofErr w:type="gramStart"/>
      <w:r w:rsidR="00C7664E" w:rsidRPr="004D2948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="00C7664E" w:rsidRPr="004D2948">
        <w:rPr>
          <w:rFonts w:ascii="Times New Roman" w:hAnsi="Times New Roman" w:cs="Times New Roman"/>
          <w:i/>
          <w:sz w:val="24"/>
          <w:szCs w:val="24"/>
        </w:rPr>
        <w:t>eventuali altre ragioni di urgenza: stato di detenzione o altra misura cautelare, rischio di prescrizione etc.</w:t>
      </w:r>
      <w:r w:rsidR="00C7664E" w:rsidRPr="004D2948">
        <w:rPr>
          <w:rFonts w:ascii="Times New Roman" w:hAnsi="Times New Roman" w:cs="Times New Roman"/>
          <w:sz w:val="24"/>
          <w:szCs w:val="24"/>
        </w:rPr>
        <w:t xml:space="preserve">) </w:t>
      </w:r>
      <w:r w:rsidR="007F79AC" w:rsidRPr="004D2948">
        <w:rPr>
          <w:rFonts w:ascii="Times New Roman" w:hAnsi="Times New Roman" w:cs="Times New Roman"/>
          <w:sz w:val="24"/>
          <w:szCs w:val="24"/>
        </w:rPr>
        <w:t>;</w:t>
      </w:r>
    </w:p>
    <w:p w14:paraId="21FDC2D4" w14:textId="77777777" w:rsidR="006B7111" w:rsidRPr="004D2948" w:rsidRDefault="006B7111" w:rsidP="0000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94053C" w14:textId="32D9FA4F" w:rsidR="00DE5181" w:rsidRPr="004D2948" w:rsidRDefault="009769BE" w:rsidP="00DE51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(</w:t>
      </w:r>
      <w:r w:rsidRPr="004D2948">
        <w:rPr>
          <w:rFonts w:ascii="Times New Roman" w:hAnsi="Times New Roman" w:cs="Times New Roman"/>
          <w:i/>
          <w:sz w:val="24"/>
          <w:szCs w:val="24"/>
        </w:rPr>
        <w:t>Per i soli casi di reati perseguibili a querela soggetta a remissione</w:t>
      </w:r>
      <w:r w:rsidRPr="004D2948">
        <w:rPr>
          <w:rFonts w:ascii="Times New Roman" w:hAnsi="Times New Roman" w:cs="Times New Roman"/>
          <w:sz w:val="24"/>
          <w:szCs w:val="24"/>
        </w:rPr>
        <w:t xml:space="preserve">) </w:t>
      </w:r>
      <w:r w:rsidR="00DE5181" w:rsidRPr="004D2948">
        <w:rPr>
          <w:rFonts w:ascii="Times New Roman" w:hAnsi="Times New Roman" w:cs="Times New Roman"/>
          <w:sz w:val="24"/>
          <w:szCs w:val="24"/>
        </w:rPr>
        <w:t>Visto l’art 129-</w:t>
      </w:r>
      <w:r w:rsidR="00DE5181" w:rsidRPr="004D2948">
        <w:rPr>
          <w:rFonts w:ascii="Times New Roman" w:hAnsi="Times New Roman" w:cs="Times New Roman"/>
          <w:i/>
          <w:iCs/>
          <w:sz w:val="24"/>
          <w:szCs w:val="24"/>
        </w:rPr>
        <w:t xml:space="preserve">bis, </w:t>
      </w:r>
      <w:r w:rsidR="00DE5181" w:rsidRPr="004D2948">
        <w:rPr>
          <w:rFonts w:ascii="Times New Roman" w:hAnsi="Times New Roman" w:cs="Times New Roman"/>
          <w:sz w:val="24"/>
          <w:szCs w:val="24"/>
        </w:rPr>
        <w:t xml:space="preserve">comma 4, </w:t>
      </w:r>
      <w:proofErr w:type="gramStart"/>
      <w:r w:rsidR="00DE5181" w:rsidRPr="004D2948">
        <w:rPr>
          <w:rFonts w:ascii="Times New Roman" w:hAnsi="Times New Roman" w:cs="Times New Roman"/>
          <w:sz w:val="24"/>
          <w:szCs w:val="24"/>
        </w:rPr>
        <w:t>c.p.p. ,</w:t>
      </w:r>
      <w:proofErr w:type="gramEnd"/>
      <w:r w:rsidR="00DE5181" w:rsidRPr="004D2948">
        <w:rPr>
          <w:rFonts w:ascii="Times New Roman" w:hAnsi="Times New Roman" w:cs="Times New Roman"/>
          <w:sz w:val="24"/>
          <w:szCs w:val="24"/>
        </w:rPr>
        <w:t xml:space="preserve"> su richiesta dell’imputato</w:t>
      </w:r>
    </w:p>
    <w:p w14:paraId="5A746163" w14:textId="3CC6C1A9" w:rsidR="00DE5181" w:rsidRPr="004D2948" w:rsidRDefault="004A661D" w:rsidP="00DE51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d</w:t>
      </w:r>
      <w:r w:rsidR="00DE5181" w:rsidRPr="004D2948">
        <w:rPr>
          <w:rFonts w:ascii="Times New Roman" w:hAnsi="Times New Roman" w:cs="Times New Roman"/>
          <w:sz w:val="24"/>
          <w:szCs w:val="24"/>
        </w:rPr>
        <w:t>ispone</w:t>
      </w:r>
    </w:p>
    <w:p w14:paraId="2E9C4306" w14:textId="12EF26DC" w:rsidR="00DE5181" w:rsidRPr="004D2948" w:rsidRDefault="007F79AC" w:rsidP="00DE51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l</w:t>
      </w:r>
      <w:r w:rsidR="00DE5181" w:rsidRPr="004D2948">
        <w:rPr>
          <w:rFonts w:ascii="Times New Roman" w:hAnsi="Times New Roman" w:cs="Times New Roman"/>
          <w:sz w:val="24"/>
          <w:szCs w:val="24"/>
        </w:rPr>
        <w:t>a sospensione del procedimento fino al ______________________________________________________</w:t>
      </w:r>
      <w:r w:rsidR="005541AB" w:rsidRPr="004D2948">
        <w:rPr>
          <w:rFonts w:ascii="Times New Roman" w:hAnsi="Times New Roman" w:cs="Times New Roman"/>
          <w:sz w:val="24"/>
          <w:szCs w:val="24"/>
        </w:rPr>
        <w:t>;</w:t>
      </w:r>
    </w:p>
    <w:p w14:paraId="19943BE7" w14:textId="77777777" w:rsidR="00DE5181" w:rsidRPr="004D2948" w:rsidRDefault="00DE5181" w:rsidP="00DE51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F7F975" w14:textId="1734B131" w:rsidR="00DE5181" w:rsidRPr="004D2948" w:rsidRDefault="0074527B" w:rsidP="00DE51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Manda</w:t>
      </w:r>
    </w:p>
    <w:p w14:paraId="1208F8AE" w14:textId="7BC6DDB7" w:rsidR="0074527B" w:rsidRPr="004D2948" w:rsidRDefault="00DE5181" w:rsidP="006B71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alla C</w:t>
      </w:r>
      <w:r w:rsidR="0074527B" w:rsidRPr="004D2948">
        <w:rPr>
          <w:rFonts w:ascii="Times New Roman" w:hAnsi="Times New Roman" w:cs="Times New Roman"/>
          <w:sz w:val="24"/>
          <w:szCs w:val="24"/>
        </w:rPr>
        <w:t>ancelleria per</w:t>
      </w:r>
      <w:r w:rsidRPr="004D2948">
        <w:rPr>
          <w:rFonts w:ascii="Times New Roman" w:hAnsi="Times New Roman" w:cs="Times New Roman"/>
          <w:sz w:val="24"/>
          <w:szCs w:val="24"/>
        </w:rPr>
        <w:t xml:space="preserve"> le comunicazioni al C</w:t>
      </w:r>
      <w:r w:rsidR="0074527B" w:rsidRPr="004D2948">
        <w:rPr>
          <w:rFonts w:ascii="Times New Roman" w:hAnsi="Times New Roman" w:cs="Times New Roman"/>
          <w:sz w:val="24"/>
          <w:szCs w:val="24"/>
        </w:rPr>
        <w:t>entro di Giustizia Riparativa (cgrfirenze@pec.fi.it)</w:t>
      </w:r>
    </w:p>
    <w:p w14:paraId="37007788" w14:textId="77777777" w:rsidR="006B7111" w:rsidRPr="004D2948" w:rsidRDefault="006B7111" w:rsidP="0000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7EE51E" w14:textId="77777777" w:rsidR="000C4572" w:rsidRPr="004D2948" w:rsidRDefault="000C4572" w:rsidP="0000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285DE8" w14:textId="2358ED18" w:rsidR="000C4572" w:rsidRPr="004D2948" w:rsidRDefault="00E83BAD" w:rsidP="0000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_______________</w:t>
      </w:r>
      <w:r w:rsidR="00C7664E" w:rsidRPr="004D2948">
        <w:rPr>
          <w:rFonts w:ascii="Times New Roman" w:hAnsi="Times New Roman" w:cs="Times New Roman"/>
          <w:sz w:val="24"/>
          <w:szCs w:val="24"/>
        </w:rPr>
        <w:t xml:space="preserve"> lì_____</w:t>
      </w:r>
      <w:r w:rsidR="000C4572" w:rsidRPr="004D2948">
        <w:rPr>
          <w:rFonts w:ascii="Times New Roman" w:hAnsi="Times New Roman" w:cs="Times New Roman"/>
          <w:sz w:val="24"/>
          <w:szCs w:val="24"/>
        </w:rPr>
        <w:t>_______</w:t>
      </w:r>
    </w:p>
    <w:p w14:paraId="0DA754FE" w14:textId="77777777" w:rsidR="000C4572" w:rsidRPr="004D2948" w:rsidRDefault="000C4572" w:rsidP="0000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74413A" w14:textId="5720D06A" w:rsidR="000C4572" w:rsidRPr="004D2948" w:rsidRDefault="000C4572" w:rsidP="00DF2666">
      <w:pPr>
        <w:spacing w:after="0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4D2948">
        <w:rPr>
          <w:rFonts w:ascii="Times New Roman" w:hAnsi="Times New Roman" w:cs="Times New Roman"/>
          <w:sz w:val="24"/>
          <w:szCs w:val="24"/>
        </w:rPr>
        <w:t>Il</w:t>
      </w:r>
      <w:r w:rsidR="0073337A" w:rsidRPr="004D2948">
        <w:rPr>
          <w:rFonts w:ascii="Times New Roman" w:hAnsi="Times New Roman" w:cs="Times New Roman"/>
          <w:sz w:val="24"/>
          <w:szCs w:val="24"/>
        </w:rPr>
        <w:t xml:space="preserve"> </w:t>
      </w:r>
      <w:r w:rsidR="005366BF" w:rsidRPr="004D2948">
        <w:rPr>
          <w:rFonts w:ascii="Times New Roman" w:hAnsi="Times New Roman" w:cs="Times New Roman"/>
          <w:sz w:val="24"/>
          <w:szCs w:val="24"/>
        </w:rPr>
        <w:t>Pubblico Ministero</w:t>
      </w:r>
    </w:p>
    <w:sectPr w:rsidR="000C4572" w:rsidRPr="004D2948" w:rsidSect="0012201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65F30A" w14:textId="77777777" w:rsidR="00212227" w:rsidRDefault="00212227" w:rsidP="00001460">
      <w:pPr>
        <w:spacing w:after="0" w:line="240" w:lineRule="auto"/>
      </w:pPr>
      <w:r>
        <w:separator/>
      </w:r>
    </w:p>
  </w:endnote>
  <w:endnote w:type="continuationSeparator" w:id="0">
    <w:p w14:paraId="1C177003" w14:textId="77777777" w:rsidR="00212227" w:rsidRDefault="00212227" w:rsidP="00001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CE7841" w14:textId="77777777" w:rsidR="00212227" w:rsidRDefault="00212227" w:rsidP="00001460">
      <w:pPr>
        <w:spacing w:after="0" w:line="240" w:lineRule="auto"/>
      </w:pPr>
      <w:r>
        <w:separator/>
      </w:r>
    </w:p>
  </w:footnote>
  <w:footnote w:type="continuationSeparator" w:id="0">
    <w:p w14:paraId="35C72BEA" w14:textId="77777777" w:rsidR="00212227" w:rsidRDefault="00212227" w:rsidP="00001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FC40A" w14:textId="4BC536EC" w:rsidR="00657E37" w:rsidRPr="006D142B" w:rsidRDefault="009425A8" w:rsidP="00606215">
    <w:pPr>
      <w:autoSpaceDE w:val="0"/>
      <w:autoSpaceDN w:val="0"/>
      <w:adjustRightInd w:val="0"/>
      <w:jc w:val="center"/>
      <w:rPr>
        <w:rFonts w:ascii="Century Gothic" w:hAnsi="Century Gothic"/>
        <w:b/>
        <w:sz w:val="18"/>
        <w:szCs w:val="18"/>
      </w:rPr>
    </w:pPr>
    <w:r>
      <w:rPr>
        <w:rFonts w:ascii="Century Gothic" w:hAnsi="Century Gothic"/>
        <w:b/>
      </w:rPr>
      <w:t>Carta intestata</w:t>
    </w:r>
    <w:r w:rsidR="00DF796C">
      <w:rPr>
        <w:rFonts w:ascii="Century Gothic" w:hAnsi="Century Gothic"/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57F64"/>
    <w:multiLevelType w:val="hybridMultilevel"/>
    <w:tmpl w:val="F66AF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460"/>
    <w:rsid w:val="00001460"/>
    <w:rsid w:val="000039F4"/>
    <w:rsid w:val="0005051E"/>
    <w:rsid w:val="00072A61"/>
    <w:rsid w:val="0007553A"/>
    <w:rsid w:val="000A4CBA"/>
    <w:rsid w:val="000C4572"/>
    <w:rsid w:val="000E3503"/>
    <w:rsid w:val="00105E96"/>
    <w:rsid w:val="00121775"/>
    <w:rsid w:val="00122014"/>
    <w:rsid w:val="00123886"/>
    <w:rsid w:val="00124D08"/>
    <w:rsid w:val="00124F53"/>
    <w:rsid w:val="00181813"/>
    <w:rsid w:val="001A49ED"/>
    <w:rsid w:val="001E5FF5"/>
    <w:rsid w:val="00206350"/>
    <w:rsid w:val="00212227"/>
    <w:rsid w:val="002209BD"/>
    <w:rsid w:val="00246488"/>
    <w:rsid w:val="002A7957"/>
    <w:rsid w:val="002B1AAB"/>
    <w:rsid w:val="002B3414"/>
    <w:rsid w:val="002B3674"/>
    <w:rsid w:val="002E60C5"/>
    <w:rsid w:val="003053BB"/>
    <w:rsid w:val="00337B2C"/>
    <w:rsid w:val="00341B05"/>
    <w:rsid w:val="00394247"/>
    <w:rsid w:val="003A6F64"/>
    <w:rsid w:val="003B57EF"/>
    <w:rsid w:val="003C4A12"/>
    <w:rsid w:val="00406C45"/>
    <w:rsid w:val="004106DD"/>
    <w:rsid w:val="00417325"/>
    <w:rsid w:val="004215D2"/>
    <w:rsid w:val="00436980"/>
    <w:rsid w:val="00445222"/>
    <w:rsid w:val="00490C12"/>
    <w:rsid w:val="00493F61"/>
    <w:rsid w:val="004A661D"/>
    <w:rsid w:val="004D23A9"/>
    <w:rsid w:val="004D2948"/>
    <w:rsid w:val="004D4223"/>
    <w:rsid w:val="004E7AA5"/>
    <w:rsid w:val="0050620A"/>
    <w:rsid w:val="00510BAE"/>
    <w:rsid w:val="00530F07"/>
    <w:rsid w:val="005366BF"/>
    <w:rsid w:val="005541AB"/>
    <w:rsid w:val="005562E1"/>
    <w:rsid w:val="00574082"/>
    <w:rsid w:val="00576974"/>
    <w:rsid w:val="005A41D9"/>
    <w:rsid w:val="005D73AA"/>
    <w:rsid w:val="00606215"/>
    <w:rsid w:val="0064427A"/>
    <w:rsid w:val="00657E37"/>
    <w:rsid w:val="0066158E"/>
    <w:rsid w:val="0066774C"/>
    <w:rsid w:val="00667C02"/>
    <w:rsid w:val="00687E65"/>
    <w:rsid w:val="006B0E22"/>
    <w:rsid w:val="006B7111"/>
    <w:rsid w:val="006C5CF3"/>
    <w:rsid w:val="006E055F"/>
    <w:rsid w:val="006E2286"/>
    <w:rsid w:val="0073337A"/>
    <w:rsid w:val="0074527B"/>
    <w:rsid w:val="007867C2"/>
    <w:rsid w:val="007B59FC"/>
    <w:rsid w:val="007B5CA2"/>
    <w:rsid w:val="007E6BDA"/>
    <w:rsid w:val="007F79AC"/>
    <w:rsid w:val="00855694"/>
    <w:rsid w:val="00867CE7"/>
    <w:rsid w:val="008F665D"/>
    <w:rsid w:val="009036F1"/>
    <w:rsid w:val="009425A8"/>
    <w:rsid w:val="009769BE"/>
    <w:rsid w:val="009B43F8"/>
    <w:rsid w:val="009C4FB3"/>
    <w:rsid w:val="009F4AE6"/>
    <w:rsid w:val="00A25479"/>
    <w:rsid w:val="00A2716A"/>
    <w:rsid w:val="00A27556"/>
    <w:rsid w:val="00A43CA3"/>
    <w:rsid w:val="00A71978"/>
    <w:rsid w:val="00A76977"/>
    <w:rsid w:val="00AA2C6F"/>
    <w:rsid w:val="00AA76A5"/>
    <w:rsid w:val="00B43544"/>
    <w:rsid w:val="00B66529"/>
    <w:rsid w:val="00B70A1B"/>
    <w:rsid w:val="00BB60CC"/>
    <w:rsid w:val="00C02A3B"/>
    <w:rsid w:val="00C11472"/>
    <w:rsid w:val="00C4104D"/>
    <w:rsid w:val="00C7664E"/>
    <w:rsid w:val="00CA0673"/>
    <w:rsid w:val="00CB2EB0"/>
    <w:rsid w:val="00CB6E3B"/>
    <w:rsid w:val="00CC3F1C"/>
    <w:rsid w:val="00CF7A1B"/>
    <w:rsid w:val="00D009D3"/>
    <w:rsid w:val="00D24E23"/>
    <w:rsid w:val="00D35485"/>
    <w:rsid w:val="00D71067"/>
    <w:rsid w:val="00D971FA"/>
    <w:rsid w:val="00DC186D"/>
    <w:rsid w:val="00DE5181"/>
    <w:rsid w:val="00DF2666"/>
    <w:rsid w:val="00DF796C"/>
    <w:rsid w:val="00E25DEB"/>
    <w:rsid w:val="00E47577"/>
    <w:rsid w:val="00E72AB4"/>
    <w:rsid w:val="00E83BAD"/>
    <w:rsid w:val="00ED14ED"/>
    <w:rsid w:val="00EE5B9A"/>
    <w:rsid w:val="00F259F4"/>
    <w:rsid w:val="00F54DFC"/>
    <w:rsid w:val="00FF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6F683"/>
  <w15:docId w15:val="{442680E6-BF5A-423F-AD36-BA8E976F6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220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014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1460"/>
  </w:style>
  <w:style w:type="paragraph" w:styleId="Pidipagina">
    <w:name w:val="footer"/>
    <w:basedOn w:val="Normale"/>
    <w:link w:val="PidipaginaCarattere"/>
    <w:uiPriority w:val="99"/>
    <w:unhideWhenUsed/>
    <w:rsid w:val="000014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1460"/>
  </w:style>
  <w:style w:type="character" w:styleId="Collegamentoipertestuale">
    <w:name w:val="Hyperlink"/>
    <w:basedOn w:val="Carpredefinitoparagrafo"/>
    <w:uiPriority w:val="99"/>
    <w:unhideWhenUsed/>
    <w:rsid w:val="0000146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7E37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B66529"/>
    <w:rPr>
      <w:b/>
      <w:bCs/>
    </w:rPr>
  </w:style>
  <w:style w:type="paragraph" w:styleId="Paragrafoelenco">
    <w:name w:val="List Paragraph"/>
    <w:basedOn w:val="Normale"/>
    <w:uiPriority w:val="34"/>
    <w:qFormat/>
    <w:rsid w:val="00D24E23"/>
    <w:pPr>
      <w:ind w:left="720"/>
      <w:contextualSpacing/>
    </w:pPr>
  </w:style>
  <w:style w:type="paragraph" w:customStyle="1" w:styleId="paragraph">
    <w:name w:val="paragraph"/>
    <w:basedOn w:val="Normale"/>
    <w:rsid w:val="006E2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6E2286"/>
  </w:style>
  <w:style w:type="character" w:customStyle="1" w:styleId="eop">
    <w:name w:val="eop"/>
    <w:basedOn w:val="Carpredefinitoparagrafo"/>
    <w:rsid w:val="006E2286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4104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AA2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6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Caterina Perra</dc:creator>
  <cp:lastModifiedBy>Laura Basilio</cp:lastModifiedBy>
  <cp:revision>8</cp:revision>
  <dcterms:created xsi:type="dcterms:W3CDTF">2026-05-22T15:53:00Z</dcterms:created>
  <dcterms:modified xsi:type="dcterms:W3CDTF">2026-10-06T13:57:00Z</dcterms:modified>
</cp:coreProperties>
</file>