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D27D6" w14:textId="77777777" w:rsidR="00371E5F" w:rsidRPr="00EB1AF9" w:rsidRDefault="00371E5F" w:rsidP="00EB1AF9">
      <w:pPr>
        <w:widowControl w:val="0"/>
        <w:ind w:firstLine="425"/>
        <w:jc w:val="center"/>
        <w:rPr>
          <w:sz w:val="24"/>
          <w:szCs w:val="24"/>
        </w:rPr>
      </w:pPr>
      <w:r w:rsidRPr="00EB1AF9">
        <w:rPr>
          <w:noProof/>
          <w:sz w:val="24"/>
          <w:szCs w:val="24"/>
          <w:lang w:val="it-IT" w:eastAsia="it-IT"/>
        </w:rPr>
        <w:drawing>
          <wp:inline distT="0" distB="0" distL="0" distR="0" wp14:anchorId="187B560F" wp14:editId="23A10AD3">
            <wp:extent cx="554775" cy="571860"/>
            <wp:effectExtent l="0" t="0" r="0" b="0"/>
            <wp:docPr id="2" name="Immagine 2" descr="Immagine che contiene schizzo, disegno, clipart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schizzo, disegno, clipart, simbo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62" cy="580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DE8F3" w14:textId="77777777" w:rsidR="00371E5F" w:rsidRPr="00EB1AF9" w:rsidRDefault="00371E5F" w:rsidP="00EB1AF9">
      <w:pPr>
        <w:widowControl w:val="0"/>
        <w:ind w:left="284" w:firstLine="567"/>
        <w:jc w:val="center"/>
        <w:rPr>
          <w:b/>
          <w:sz w:val="24"/>
          <w:szCs w:val="24"/>
          <w:lang w:val="it-IT"/>
        </w:rPr>
      </w:pPr>
      <w:r w:rsidRPr="00EB1AF9">
        <w:rPr>
          <w:b/>
          <w:sz w:val="24"/>
          <w:szCs w:val="24"/>
          <w:lang w:val="it-IT"/>
        </w:rPr>
        <w:t>TRIBUNALE ORDINARIO DI FIRENZE</w:t>
      </w:r>
    </w:p>
    <w:p w14:paraId="3ACE9290" w14:textId="77777777" w:rsidR="00371E5F" w:rsidRPr="00EB1AF9" w:rsidRDefault="00371E5F" w:rsidP="00EB1AF9">
      <w:pPr>
        <w:widowControl w:val="0"/>
        <w:ind w:left="284" w:firstLine="567"/>
        <w:jc w:val="center"/>
        <w:rPr>
          <w:b/>
          <w:sz w:val="24"/>
          <w:szCs w:val="24"/>
          <w:lang w:val="it-IT"/>
        </w:rPr>
      </w:pPr>
      <w:r w:rsidRPr="00EB1AF9">
        <w:rPr>
          <w:b/>
          <w:sz w:val="24"/>
          <w:szCs w:val="24"/>
          <w:lang w:val="it-IT"/>
        </w:rPr>
        <w:t>Sezione III^ penale</w:t>
      </w:r>
    </w:p>
    <w:p w14:paraId="21D97874" w14:textId="77777777" w:rsidR="00371E5F" w:rsidRPr="00EB1AF9" w:rsidRDefault="00371E5F" w:rsidP="00EB1AF9">
      <w:pPr>
        <w:widowControl w:val="0"/>
        <w:textAlignment w:val="baseline"/>
        <w:rPr>
          <w:rFonts w:eastAsia="Verdana"/>
          <w:color w:val="000000"/>
          <w:spacing w:val="1"/>
          <w:sz w:val="24"/>
          <w:szCs w:val="24"/>
          <w:lang w:val="it-IT"/>
        </w:rPr>
      </w:pPr>
    </w:p>
    <w:p w14:paraId="2EEEC153" w14:textId="42236100" w:rsidR="00371E5F" w:rsidRPr="009A0289" w:rsidRDefault="00371E5F" w:rsidP="0017631E">
      <w:pPr>
        <w:widowControl w:val="0"/>
        <w:jc w:val="both"/>
        <w:textAlignment w:val="baseline"/>
        <w:rPr>
          <w:rFonts w:eastAsia="Verdana"/>
          <w:bCs/>
          <w:color w:val="000000"/>
          <w:spacing w:val="1"/>
          <w:sz w:val="24"/>
          <w:szCs w:val="24"/>
          <w:lang w:val="it-IT"/>
        </w:rPr>
      </w:pP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Considerato che occorre formare il calendario delle udienze per i</w:t>
      </w:r>
      <w:r w:rsidR="005E3B95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l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mes</w:t>
      </w:r>
      <w:r w:rsidR="005E3B95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e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di </w:t>
      </w:r>
      <w:r w:rsidR="00622BDD">
        <w:rPr>
          <w:rFonts w:eastAsia="Verdana"/>
          <w:bCs/>
          <w:color w:val="000000"/>
          <w:spacing w:val="1"/>
          <w:sz w:val="24"/>
          <w:szCs w:val="24"/>
          <w:lang w:val="it-IT"/>
        </w:rPr>
        <w:t>OTTO</w:t>
      </w:r>
      <w:r w:rsidR="009E7861">
        <w:rPr>
          <w:rFonts w:eastAsia="Verdana"/>
          <w:bCs/>
          <w:color w:val="000000"/>
          <w:spacing w:val="1"/>
          <w:sz w:val="24"/>
          <w:szCs w:val="24"/>
          <w:lang w:val="it-IT"/>
        </w:rPr>
        <w:t>BRE</w:t>
      </w:r>
      <w:r w:rsidR="00A23FB1">
        <w:rPr>
          <w:rFonts w:eastAsia="Verdana"/>
          <w:bCs/>
          <w:color w:val="000000"/>
          <w:spacing w:val="1"/>
          <w:sz w:val="24"/>
          <w:szCs w:val="24"/>
          <w:lang w:val="it-IT"/>
        </w:rPr>
        <w:t xml:space="preserve"> </w:t>
      </w:r>
      <w:r w:rsidR="00DF6131"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202</w:t>
      </w:r>
      <w:r w:rsidR="00825C22">
        <w:rPr>
          <w:rFonts w:eastAsia="Verdana"/>
          <w:bCs/>
          <w:color w:val="000000"/>
          <w:spacing w:val="1"/>
          <w:sz w:val="24"/>
          <w:szCs w:val="24"/>
          <w:lang w:val="it-IT"/>
        </w:rPr>
        <w:t>6</w:t>
      </w:r>
      <w:r w:rsidRPr="009A0289">
        <w:rPr>
          <w:rFonts w:eastAsia="Verdana"/>
          <w:bCs/>
          <w:color w:val="000000"/>
          <w:spacing w:val="1"/>
          <w:sz w:val="24"/>
          <w:szCs w:val="24"/>
          <w:lang w:val="it-IT"/>
        </w:rPr>
        <w:t>, così si provvede:</w:t>
      </w:r>
    </w:p>
    <w:p w14:paraId="26E1CB0A" w14:textId="77777777" w:rsidR="00A51B27" w:rsidRPr="00EB1AF9" w:rsidRDefault="00A51B27" w:rsidP="00EB1AF9">
      <w:pPr>
        <w:widowControl w:val="0"/>
        <w:jc w:val="center"/>
        <w:textAlignment w:val="baseline"/>
        <w:rPr>
          <w:rFonts w:eastAsia="Verdana"/>
          <w:b/>
          <w:color w:val="000000"/>
          <w:spacing w:val="-5"/>
          <w:sz w:val="24"/>
          <w:szCs w:val="24"/>
          <w:u w:val="single"/>
          <w:lang w:val="it-IT"/>
        </w:rPr>
      </w:pPr>
    </w:p>
    <w:p w14:paraId="2CBF0594" w14:textId="64B6E745" w:rsidR="009E7861" w:rsidRPr="00223DE2" w:rsidRDefault="0046310B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3745CD4B" w14:textId="67285DBC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</w:t>
      </w:r>
      <w:r w:rsidR="00235E42">
        <w:rPr>
          <w:rFonts w:eastAsia="Verdana"/>
          <w:color w:val="000000"/>
          <w:spacing w:val="4"/>
          <w:sz w:val="24"/>
          <w:szCs w:val="24"/>
          <w:lang w:val="it-IT"/>
        </w:rPr>
        <w:t>12</w:t>
      </w:r>
    </w:p>
    <w:p w14:paraId="0BE17783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3B29815" w14:textId="3C959AD5" w:rsidR="009E7861" w:rsidRDefault="0008424E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Giordano aula 24; </w:t>
      </w:r>
      <w:r w:rsidR="009E7861" w:rsidRPr="00223DE2">
        <w:rPr>
          <w:rFonts w:eastAsia="Verdana"/>
          <w:color w:val="000000"/>
          <w:spacing w:val="4"/>
          <w:sz w:val="24"/>
          <w:szCs w:val="24"/>
          <w:lang w:val="it-IT"/>
        </w:rPr>
        <w:t>Martini aula 25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="002A7FA7">
        <w:rPr>
          <w:rFonts w:eastAsia="Verdana"/>
          <w:color w:val="000000"/>
          <w:spacing w:val="4"/>
          <w:sz w:val="24"/>
          <w:szCs w:val="24"/>
          <w:lang w:val="it-IT"/>
        </w:rPr>
        <w:t>( rinvia</w:t>
      </w:r>
      <w:r w:rsidR="00235E42">
        <w:rPr>
          <w:rFonts w:eastAsia="Verdana"/>
          <w:color w:val="000000"/>
          <w:spacing w:val="4"/>
          <w:sz w:val="24"/>
          <w:szCs w:val="24"/>
          <w:lang w:val="it-IT"/>
        </w:rPr>
        <w:t xml:space="preserve"> Got Giordano</w:t>
      </w:r>
      <w:r w:rsidR="002A7FA7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</w:p>
    <w:p w14:paraId="55814002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CFA4749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A817985" w14:textId="5B2CFEF7" w:rsidR="009E7861" w:rsidRPr="00223DE2" w:rsidRDefault="00B32288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341FD9A1" w14:textId="0FED3AFC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>aula 2</w:t>
      </w:r>
      <w:r w:rsidR="009644CB">
        <w:rPr>
          <w:rFonts w:eastAsia="Verdana"/>
          <w:color w:val="000000"/>
          <w:spacing w:val="4"/>
          <w:sz w:val="24"/>
          <w:szCs w:val="24"/>
          <w:lang w:val="it-IT"/>
        </w:rPr>
        <w:t>8</w:t>
      </w:r>
    </w:p>
    <w:p w14:paraId="44ECC80F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4AC3C7BB" w14:textId="2263EF41" w:rsidR="009E7861" w:rsidRPr="00223DE2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Chesi aula 3; </w:t>
      </w:r>
      <w:r w:rsidR="009E7861">
        <w:rPr>
          <w:rFonts w:eastAsia="Verdana"/>
          <w:color w:val="000000"/>
          <w:spacing w:val="4"/>
          <w:sz w:val="24"/>
          <w:szCs w:val="24"/>
          <w:lang w:val="it-IT"/>
        </w:rPr>
        <w:t>Coletta aula 24</w:t>
      </w:r>
    </w:p>
    <w:p w14:paraId="67F69BDE" w14:textId="77777777" w:rsidR="009E7861" w:rsidRDefault="009E7861" w:rsidP="00FE0106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DC5A25D" w14:textId="77777777" w:rsidR="00265983" w:rsidRDefault="00265983" w:rsidP="00FE0106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4C92547B" w14:textId="7987E031" w:rsidR="009E7861" w:rsidRPr="00223DE2" w:rsidRDefault="00FB6C7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5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24BFC76E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C528B25" w14:textId="3C3CA11D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 w:rsidR="00FB6C75">
        <w:rPr>
          <w:rFonts w:eastAsia="Verdana"/>
          <w:color w:val="000000"/>
          <w:spacing w:val="4"/>
          <w:sz w:val="24"/>
          <w:szCs w:val="24"/>
          <w:lang w:val="it-IT"/>
        </w:rPr>
        <w:t xml:space="preserve"> (rinvia</w:t>
      </w:r>
      <w:r w:rsidR="00235E42">
        <w:rPr>
          <w:rFonts w:eastAsia="Verdana"/>
          <w:color w:val="000000"/>
          <w:spacing w:val="4"/>
          <w:sz w:val="24"/>
          <w:szCs w:val="24"/>
          <w:lang w:val="it-IT"/>
        </w:rPr>
        <w:t xml:space="preserve"> Got Aga Rossi</w:t>
      </w:r>
      <w:r w:rsidR="00B94C88">
        <w:rPr>
          <w:rFonts w:eastAsia="Verdana"/>
          <w:color w:val="000000"/>
          <w:spacing w:val="4"/>
          <w:sz w:val="24"/>
          <w:szCs w:val="24"/>
          <w:lang w:val="it-IT"/>
        </w:rPr>
        <w:t xml:space="preserve">, vedi decreto </w:t>
      </w:r>
      <w:r w:rsidR="002D3ADA">
        <w:rPr>
          <w:rFonts w:eastAsia="Verdana"/>
          <w:color w:val="000000"/>
          <w:spacing w:val="4"/>
          <w:sz w:val="24"/>
          <w:szCs w:val="24"/>
          <w:lang w:val="it-IT"/>
        </w:rPr>
        <w:t>94/2026</w:t>
      </w:r>
      <w:r w:rsidR="00FB6C75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; Bonelli aula 3; Aga Rossi aula 25</w:t>
      </w:r>
    </w:p>
    <w:p w14:paraId="35B0EF85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FE19C81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6D3DDCDF" w14:textId="7B24E993" w:rsidR="009E7861" w:rsidRDefault="00C70F0E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6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23B54D14" w14:textId="3307498C" w:rsidR="00EA0D32" w:rsidRDefault="00EA0D32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5 (smistamento</w:t>
      </w:r>
      <w:r w:rsidR="00C70F0E">
        <w:rPr>
          <w:rFonts w:eastAsia="Verdana"/>
          <w:color w:val="000000"/>
          <w:spacing w:val="4"/>
          <w:sz w:val="24"/>
          <w:szCs w:val="24"/>
          <w:lang w:val="it-IT"/>
        </w:rPr>
        <w:t xml:space="preserve"> + trattazione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)</w:t>
      </w:r>
    </w:p>
    <w:p w14:paraId="5D4316F1" w14:textId="1FF19D83" w:rsidR="009E7861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5B29226C" w14:textId="7CAB4FE1" w:rsidR="0008424E" w:rsidRPr="0008424E" w:rsidRDefault="0008424E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25</w:t>
      </w:r>
    </w:p>
    <w:p w14:paraId="6C02377C" w14:textId="77777777" w:rsidR="00847825" w:rsidRDefault="00847825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82465EB" w14:textId="77777777" w:rsidR="0008424E" w:rsidRDefault="0008424E" w:rsidP="009E7861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71D3F72F" w14:textId="136BDF02" w:rsidR="009E7861" w:rsidRPr="00223DE2" w:rsidRDefault="0010086B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7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6BBECBE5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11A0F9EB" w14:textId="1C4BBFB4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Belsito aula 2</w:t>
      </w:r>
      <w:r w:rsidR="00E9076A">
        <w:rPr>
          <w:rFonts w:eastAsia="Verdana"/>
          <w:color w:val="000000"/>
          <w:spacing w:val="4"/>
          <w:sz w:val="24"/>
          <w:szCs w:val="24"/>
          <w:lang w:val="it-IT"/>
        </w:rPr>
        <w:t xml:space="preserve"> (da rinviare)</w:t>
      </w:r>
      <w:r w:rsidR="00F82A7A">
        <w:rPr>
          <w:rFonts w:eastAsia="Verdana"/>
          <w:color w:val="000000"/>
          <w:spacing w:val="4"/>
          <w:sz w:val="24"/>
          <w:szCs w:val="24"/>
          <w:lang w:val="it-IT"/>
        </w:rPr>
        <w:t xml:space="preserve">; </w:t>
      </w:r>
    </w:p>
    <w:p w14:paraId="67A06B3C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103EC5D9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338E2A2" w14:textId="60EB4559" w:rsidR="009E7861" w:rsidRPr="00223DE2" w:rsidRDefault="00E9076A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8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485B41A9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5 </w:t>
      </w:r>
    </w:p>
    <w:p w14:paraId="6FF2BDF1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4E6DC6AD" w14:textId="4700DE28" w:rsidR="009E7861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Giordano aula 24; </w:t>
      </w:r>
      <w:r w:rsidR="009E7861" w:rsidRPr="00223DE2">
        <w:rPr>
          <w:rFonts w:eastAsia="Verdana"/>
          <w:color w:val="000000"/>
          <w:spacing w:val="4"/>
          <w:sz w:val="24"/>
          <w:szCs w:val="24"/>
          <w:lang w:val="it-IT"/>
        </w:rPr>
        <w:t>Martini aula 25</w:t>
      </w:r>
      <w:r w:rsidR="006F1235">
        <w:rPr>
          <w:rFonts w:eastAsia="Verdana"/>
          <w:color w:val="000000"/>
          <w:spacing w:val="4"/>
          <w:sz w:val="24"/>
          <w:szCs w:val="24"/>
          <w:lang w:val="it-IT"/>
        </w:rPr>
        <w:t xml:space="preserve"> ( rinvia</w:t>
      </w:r>
      <w:r w:rsidR="00967418">
        <w:rPr>
          <w:rFonts w:eastAsia="Verdana"/>
          <w:color w:val="000000"/>
          <w:spacing w:val="4"/>
          <w:sz w:val="24"/>
          <w:szCs w:val="24"/>
          <w:lang w:val="it-IT"/>
        </w:rPr>
        <w:t xml:space="preserve"> Giordano</w:t>
      </w:r>
      <w:r w:rsidR="006F1235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</w:p>
    <w:p w14:paraId="646BCC10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16806D43" w14:textId="77777777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7EC68F2" w14:textId="515C55AF" w:rsidR="009E7861" w:rsidRPr="00223DE2" w:rsidRDefault="003D5A18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9</w:t>
      </w:r>
      <w:r w:rsidR="009E7861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2383024E" w14:textId="61D7B998" w:rsidR="009E7861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 w:rsidR="006125B5">
        <w:rPr>
          <w:rFonts w:eastAsia="Verdana"/>
          <w:color w:val="000000"/>
          <w:spacing w:val="4"/>
          <w:sz w:val="24"/>
          <w:szCs w:val="24"/>
          <w:lang w:val="it-IT"/>
        </w:rPr>
        <w:t>2</w:t>
      </w:r>
    </w:p>
    <w:p w14:paraId="73FC1D82" w14:textId="77777777" w:rsidR="009E7861" w:rsidRPr="00223DE2" w:rsidRDefault="009E7861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2A0506C1" w14:textId="63F0CED8" w:rsidR="009E7861" w:rsidRPr="00223DE2" w:rsidRDefault="00847825" w:rsidP="009E7861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  <w:r w:rsidR="0008424E">
        <w:rPr>
          <w:rFonts w:eastAsia="Verdana"/>
          <w:color w:val="000000"/>
          <w:spacing w:val="4"/>
          <w:sz w:val="24"/>
          <w:szCs w:val="24"/>
          <w:lang w:val="it-IT"/>
        </w:rPr>
        <w:t>; Coletta aula 24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0E703DE0" w14:textId="77777777" w:rsidR="00EA0D32" w:rsidRDefault="00EA0D32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DC1A6F1" w14:textId="77777777" w:rsidR="00EA0D32" w:rsidRDefault="00EA0D32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D7AB222" w14:textId="235F79FA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EF30F3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4710B30B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6B18E07" w14:textId="1E27B5C2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Bonelli aula 3</w:t>
      </w:r>
    </w:p>
    <w:p w14:paraId="44A28500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6FFC213E" w14:textId="500F9CD4" w:rsidR="00B435CC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B35B87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MARTEDÌ</w:t>
      </w:r>
    </w:p>
    <w:p w14:paraId="5AD6836F" w14:textId="5806C760" w:rsidR="00B35B87" w:rsidRDefault="00B35B87" w:rsidP="00B35B87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(smistamento </w:t>
      </w:r>
      <w:r w:rsidR="000301C7">
        <w:rPr>
          <w:rFonts w:eastAsia="Verdana"/>
          <w:color w:val="000000"/>
          <w:spacing w:val="4"/>
          <w:sz w:val="24"/>
          <w:szCs w:val="24"/>
          <w:lang w:val="it-IT"/>
        </w:rPr>
        <w:t>+ trattazione) a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ula </w:t>
      </w:r>
      <w:r w:rsidR="000301C7">
        <w:rPr>
          <w:rFonts w:eastAsia="Verdana"/>
          <w:color w:val="000000"/>
          <w:spacing w:val="4"/>
          <w:sz w:val="24"/>
          <w:szCs w:val="24"/>
          <w:lang w:val="it-IT"/>
        </w:rPr>
        <w:t>3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5443899E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E035D8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1169A4E8" w14:textId="77777777" w:rsidR="001A7A93" w:rsidRDefault="001A7A93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22893F6" w14:textId="104B1E4B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1A7A93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4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09C0FE84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4BF0BFA1" w14:textId="4005E10B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Belsito aula 2</w:t>
      </w:r>
      <w:r w:rsidR="001A7A93">
        <w:rPr>
          <w:rFonts w:eastAsia="Verdana"/>
          <w:color w:val="000000"/>
          <w:spacing w:val="4"/>
          <w:sz w:val="24"/>
          <w:szCs w:val="24"/>
          <w:lang w:val="it-IT"/>
        </w:rPr>
        <w:t xml:space="preserve"> (da rinviare)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</w:p>
    <w:p w14:paraId="6DF46DB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522B4DD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2F816DF5" w14:textId="133BF5F1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BF21F7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5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13642A85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5 </w:t>
      </w:r>
    </w:p>
    <w:p w14:paraId="04BFF3FB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52FF987C" w14:textId="25D9438C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24</w:t>
      </w:r>
      <w:r w:rsidR="00622BDD">
        <w:rPr>
          <w:rFonts w:eastAsia="Verdana"/>
          <w:color w:val="000000"/>
          <w:spacing w:val="4"/>
          <w:sz w:val="24"/>
          <w:szCs w:val="24"/>
          <w:lang w:val="it-IT"/>
        </w:rPr>
        <w:t>;</w:t>
      </w:r>
    </w:p>
    <w:p w14:paraId="32899EA5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6497F25C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439AC22" w14:textId="53C2C381" w:rsidR="00B435CC" w:rsidRPr="00223DE2" w:rsidRDefault="00622BDD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="002A7FA7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6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238D5FBB" w14:textId="14482EA3" w:rsidR="00B435CC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2</w:t>
      </w:r>
    </w:p>
    <w:p w14:paraId="6C573A9F" w14:textId="55BAD78F" w:rsidR="00232F45" w:rsidRDefault="00232F45" w:rsidP="00232F45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Collegio 3 </w:t>
      </w: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B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dalle ore 14.00 a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3</w:t>
      </w:r>
    </w:p>
    <w:p w14:paraId="019E5870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32B36973" w14:textId="5C5A4D9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Chesi aula 3 </w:t>
      </w:r>
      <w:r w:rsidR="00702749">
        <w:rPr>
          <w:rFonts w:eastAsia="Verdana"/>
          <w:color w:val="000000"/>
          <w:spacing w:val="4"/>
          <w:sz w:val="24"/>
          <w:szCs w:val="24"/>
          <w:lang w:val="it-IT"/>
        </w:rPr>
        <w:t>(fino alle ore 14.00)</w:t>
      </w:r>
    </w:p>
    <w:p w14:paraId="057EA8FE" w14:textId="77777777" w:rsidR="00B435CC" w:rsidRDefault="00B435CC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E333B70" w14:textId="77777777" w:rsidR="00B435CC" w:rsidRDefault="00B435CC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BF92C8B" w14:textId="77777777" w:rsidR="0037787B" w:rsidRDefault="0037787B" w:rsidP="00870C28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1CBB2B92" w14:textId="662B90C8" w:rsidR="00B435CC" w:rsidRPr="00223DE2" w:rsidRDefault="0037787B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19</w:t>
      </w:r>
      <w:r w:rsidR="00B435CC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538333F7" w14:textId="77777777" w:rsidR="00B435CC" w:rsidRPr="00223DE2" w:rsidRDefault="00B435CC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B6D5FD9" w14:textId="4BDAE84D" w:rsidR="00B435CC" w:rsidRDefault="0037787B" w:rsidP="00B435CC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Bonelli (aula </w:t>
      </w:r>
      <w:r w:rsidR="00753C55">
        <w:rPr>
          <w:rFonts w:eastAsia="Verdana"/>
          <w:color w:val="000000"/>
          <w:spacing w:val="4"/>
          <w:sz w:val="24"/>
          <w:szCs w:val="24"/>
          <w:lang w:val="it-IT"/>
        </w:rPr>
        <w:t xml:space="preserve">3; </w:t>
      </w:r>
      <w:r w:rsidR="00B435CC" w:rsidRPr="00223DE2">
        <w:rPr>
          <w:rFonts w:eastAsia="Verdana"/>
          <w:color w:val="000000"/>
          <w:spacing w:val="4"/>
          <w:sz w:val="24"/>
          <w:szCs w:val="24"/>
          <w:lang w:val="it-IT"/>
        </w:rPr>
        <w:t>Morandini aula 2</w:t>
      </w:r>
      <w:r w:rsidR="00753C55">
        <w:rPr>
          <w:rFonts w:eastAsia="Verdana"/>
          <w:color w:val="000000"/>
          <w:spacing w:val="4"/>
          <w:sz w:val="24"/>
          <w:szCs w:val="24"/>
          <w:lang w:val="it-IT"/>
        </w:rPr>
        <w:t xml:space="preserve"> ( rinvia</w:t>
      </w:r>
      <w:r w:rsidR="00967418">
        <w:rPr>
          <w:rFonts w:eastAsia="Verdana"/>
          <w:color w:val="000000"/>
          <w:spacing w:val="4"/>
          <w:sz w:val="24"/>
          <w:szCs w:val="24"/>
          <w:lang w:val="it-IT"/>
        </w:rPr>
        <w:t xml:space="preserve"> Bonelli</w:t>
      </w:r>
      <w:r w:rsidR="004F535C">
        <w:rPr>
          <w:rFonts w:eastAsia="Verdana"/>
          <w:color w:val="000000"/>
          <w:spacing w:val="4"/>
          <w:sz w:val="24"/>
          <w:szCs w:val="24"/>
          <w:lang w:val="it-IT"/>
        </w:rPr>
        <w:t>, vedi decreto 94/2026</w:t>
      </w:r>
      <w:r w:rsidR="00753C55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</w:p>
    <w:p w14:paraId="5E02EEDB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1923E79" w14:textId="77777777" w:rsidR="00B435CC" w:rsidRDefault="00B435CC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4142A59" w14:textId="77777777" w:rsidR="0069054F" w:rsidRDefault="0069054F" w:rsidP="00B435CC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FAFE3B8" w14:textId="40A102FD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0255B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1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MERCOLEDÌ </w:t>
      </w:r>
    </w:p>
    <w:p w14:paraId="09BFE795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2223FB86" w14:textId="7BFC828B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Aga Rossi aula 25</w:t>
      </w:r>
    </w:p>
    <w:p w14:paraId="59750697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798AB08F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BC481C7" w14:textId="77777777" w:rsidR="000255B8" w:rsidRDefault="000255B8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8A458C1" w14:textId="0CD1E3D9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0255B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33EDD93A" w14:textId="0DDA1953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</w:t>
      </w:r>
      <w:r w:rsidR="00967418">
        <w:rPr>
          <w:rFonts w:eastAsia="Verdana"/>
          <w:color w:val="000000"/>
          <w:spacing w:val="4"/>
          <w:sz w:val="24"/>
          <w:szCs w:val="24"/>
          <w:lang w:val="it-IT"/>
        </w:rPr>
        <w:t>12</w:t>
      </w:r>
    </w:p>
    <w:p w14:paraId="46B35C3D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69E665A7" w14:textId="74AEE930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Giordano aula 24</w:t>
      </w:r>
    </w:p>
    <w:p w14:paraId="46D69B2C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320BC937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</w:p>
    <w:p w14:paraId="5A606D18" w14:textId="77777777" w:rsidR="00EA0D32" w:rsidRDefault="00EA0D32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93321D8" w14:textId="02EDA34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E61507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09A60D4D" w14:textId="7ED65573" w:rsidR="00622BDD" w:rsidRPr="006125B5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6125B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Collegio </w:t>
      </w:r>
      <w:r w:rsidR="00E61507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3 A </w:t>
      </w:r>
      <w:r w:rsidR="006125B5" w:rsidRPr="006125B5">
        <w:rPr>
          <w:rFonts w:eastAsia="Verdana"/>
          <w:color w:val="000000"/>
          <w:spacing w:val="4"/>
          <w:sz w:val="24"/>
          <w:szCs w:val="24"/>
          <w:lang w:val="it-IT"/>
        </w:rPr>
        <w:t>aula 2</w:t>
      </w:r>
    </w:p>
    <w:p w14:paraId="4258EE6E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68BFD949" w14:textId="6CD80946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Chesi aula 3; </w:t>
      </w:r>
      <w:r w:rsidR="002C00DA">
        <w:rPr>
          <w:rFonts w:eastAsia="Verdana"/>
          <w:color w:val="000000"/>
          <w:spacing w:val="4"/>
          <w:sz w:val="24"/>
          <w:szCs w:val="24"/>
          <w:lang w:val="it-IT"/>
        </w:rPr>
        <w:t>Coletta aula 24</w:t>
      </w:r>
    </w:p>
    <w:p w14:paraId="51FD46FE" w14:textId="77777777" w:rsidR="0008424E" w:rsidRDefault="0008424E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5D2A3C9B" w14:textId="77777777" w:rsidR="00EA0D32" w:rsidRDefault="00EA0D32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794B7979" w14:textId="77777777" w:rsidR="005131C5" w:rsidRDefault="005131C5" w:rsidP="00622BDD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20C3C31B" w14:textId="4DAB1CB2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</w:t>
      </w:r>
      <w:r w:rsidR="005131C5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6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LUNEDÌ</w:t>
      </w:r>
    </w:p>
    <w:p w14:paraId="11209A7C" w14:textId="77777777" w:rsidR="00622BDD" w:rsidRPr="00223DE2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Udienze 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monocratiche</w:t>
      </w:r>
    </w:p>
    <w:p w14:paraId="2AD338F3" w14:textId="7ECC6418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lastRenderedPageBreak/>
        <w:t>Morandini aula 2</w:t>
      </w:r>
      <w:r w:rsidR="005131C5">
        <w:rPr>
          <w:rFonts w:eastAsia="Verdana"/>
          <w:color w:val="000000"/>
          <w:spacing w:val="4"/>
          <w:sz w:val="24"/>
          <w:szCs w:val="24"/>
          <w:lang w:val="it-IT"/>
        </w:rPr>
        <w:t xml:space="preserve"> ( rinvia</w:t>
      </w:r>
      <w:r w:rsidR="00967418">
        <w:rPr>
          <w:rFonts w:eastAsia="Verdana"/>
          <w:color w:val="000000"/>
          <w:spacing w:val="4"/>
          <w:sz w:val="24"/>
          <w:szCs w:val="24"/>
          <w:lang w:val="it-IT"/>
        </w:rPr>
        <w:t xml:space="preserve"> Bonelli</w:t>
      </w:r>
      <w:r w:rsidR="004F535C">
        <w:rPr>
          <w:rFonts w:eastAsia="Verdana"/>
          <w:color w:val="000000"/>
          <w:spacing w:val="4"/>
          <w:sz w:val="24"/>
          <w:szCs w:val="24"/>
          <w:lang w:val="it-IT"/>
        </w:rPr>
        <w:t>, vedi decreto 94/2026</w:t>
      </w:r>
      <w:r w:rsidR="005131C5">
        <w:rPr>
          <w:rFonts w:eastAsia="Verdana"/>
          <w:color w:val="000000"/>
          <w:spacing w:val="4"/>
          <w:sz w:val="24"/>
          <w:szCs w:val="24"/>
          <w:lang w:val="it-IT"/>
        </w:rPr>
        <w:t>)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; Bonelli aula 3</w:t>
      </w:r>
    </w:p>
    <w:p w14:paraId="614267E0" w14:textId="546170AB" w:rsidR="00622BDD" w:rsidRPr="00223DE2" w:rsidRDefault="00896D09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29</w:t>
      </w:r>
      <w:r w:rsidR="00622BDD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GIOVEDÌ</w:t>
      </w:r>
    </w:p>
    <w:p w14:paraId="4B97E0EE" w14:textId="77777777" w:rsidR="00622BDD" w:rsidRDefault="00622BDD" w:rsidP="00622BDD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B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aula 5 </w:t>
      </w:r>
    </w:p>
    <w:p w14:paraId="2CB2A05E" w14:textId="77777777" w:rsidR="00622BDD" w:rsidRDefault="00622BDD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779E322B" w14:textId="77777777" w:rsidR="0008424E" w:rsidRDefault="0008424E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31DB33B9" w14:textId="77777777" w:rsidR="00A6318D" w:rsidRDefault="00A6318D" w:rsidP="0008424E">
      <w:pPr>
        <w:widowControl w:val="0"/>
        <w:jc w:val="both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4B4BB08" w14:textId="0360670E" w:rsidR="0008424E" w:rsidRPr="00223DE2" w:rsidRDefault="006125B5" w:rsidP="0008424E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3</w:t>
      </w:r>
      <w:r w:rsidR="00A6318D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0</w:t>
      </w:r>
      <w:r w:rsidR="0008424E"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VENERDÌ</w:t>
      </w:r>
    </w:p>
    <w:p w14:paraId="2477CFD7" w14:textId="77777777" w:rsidR="0008424E" w:rsidRDefault="0008424E" w:rsidP="0008424E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C90958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Collegio 3 A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 xml:space="preserve"> </w:t>
      </w:r>
      <w:r w:rsidRPr="00C90958">
        <w:rPr>
          <w:rFonts w:eastAsia="Verdana"/>
          <w:color w:val="000000"/>
          <w:spacing w:val="4"/>
          <w:sz w:val="24"/>
          <w:szCs w:val="24"/>
          <w:lang w:val="it-IT"/>
        </w:rPr>
        <w:t xml:space="preserve">aula </w:t>
      </w:r>
      <w:r>
        <w:rPr>
          <w:rFonts w:eastAsia="Verdana"/>
          <w:color w:val="000000"/>
          <w:spacing w:val="4"/>
          <w:sz w:val="24"/>
          <w:szCs w:val="24"/>
          <w:lang w:val="it-IT"/>
        </w:rPr>
        <w:t>2</w:t>
      </w:r>
    </w:p>
    <w:p w14:paraId="236D2BD8" w14:textId="77777777" w:rsidR="0008424E" w:rsidRPr="00223DE2" w:rsidRDefault="0008424E" w:rsidP="0008424E">
      <w:pPr>
        <w:widowControl w:val="0"/>
        <w:jc w:val="both"/>
        <w:textAlignment w:val="baseline"/>
        <w:rPr>
          <w:rFonts w:eastAsia="Verdana"/>
          <w:color w:val="000000"/>
          <w:spacing w:val="4"/>
          <w:sz w:val="24"/>
          <w:szCs w:val="24"/>
          <w:lang w:val="it-IT"/>
        </w:rPr>
      </w:pP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>Udienze</w:t>
      </w: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 xml:space="preserve"> monocratiche</w:t>
      </w:r>
    </w:p>
    <w:p w14:paraId="54FCE39C" w14:textId="2E37D4E9" w:rsidR="0008424E" w:rsidRDefault="0008424E" w:rsidP="0008424E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  <w:r>
        <w:rPr>
          <w:rFonts w:eastAsia="Verdana"/>
          <w:color w:val="000000"/>
          <w:spacing w:val="4"/>
          <w:sz w:val="24"/>
          <w:szCs w:val="24"/>
          <w:lang w:val="it-IT"/>
        </w:rPr>
        <w:t>Chesi aula 3</w:t>
      </w:r>
    </w:p>
    <w:p w14:paraId="4ADDF9B4" w14:textId="77777777" w:rsidR="00622BDD" w:rsidRDefault="00622BDD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4E2759BE" w14:textId="77777777" w:rsidR="00A6318D" w:rsidRDefault="00A6318D" w:rsidP="00EB1AF9">
      <w:pPr>
        <w:widowControl w:val="0"/>
        <w:textAlignment w:val="baseline"/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</w:pPr>
    </w:p>
    <w:p w14:paraId="00C32775" w14:textId="5BBF098B" w:rsidR="002202A4" w:rsidRPr="00223DE2" w:rsidRDefault="002202A4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b/>
          <w:bCs/>
          <w:color w:val="000000"/>
          <w:spacing w:val="4"/>
          <w:sz w:val="24"/>
          <w:szCs w:val="24"/>
          <w:u w:val="single"/>
          <w:lang w:val="it-IT"/>
        </w:rPr>
        <w:t>Turni direttissime</w:t>
      </w:r>
      <w:r w:rsidRPr="00223DE2">
        <w:rPr>
          <w:rFonts w:eastAsia="Verdana"/>
          <w:color w:val="000000"/>
          <w:spacing w:val="4"/>
          <w:sz w:val="24"/>
          <w:szCs w:val="24"/>
          <w:lang w:val="it-IT"/>
        </w:rPr>
        <w:t xml:space="preserve"> come da autonomo calendario e successive modifiche autorizzate.</w:t>
      </w:r>
      <w:r w:rsidRPr="00223DE2">
        <w:rPr>
          <w:rFonts w:eastAsia="Verdana"/>
          <w:color w:val="000000"/>
          <w:sz w:val="24"/>
          <w:szCs w:val="24"/>
          <w:lang w:val="it-IT"/>
        </w:rPr>
        <w:t xml:space="preserve">   </w:t>
      </w:r>
    </w:p>
    <w:p w14:paraId="6F87907B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4E8F42AD" w14:textId="77777777" w:rsidR="00890CD6" w:rsidRDefault="00890CD6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3662A999" w14:textId="6ED692B8" w:rsidR="000F373C" w:rsidRPr="00223DE2" w:rsidRDefault="002202A4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color w:val="000000"/>
          <w:sz w:val="24"/>
          <w:szCs w:val="24"/>
          <w:lang w:val="it-IT"/>
        </w:rPr>
        <w:t>Firenze</w:t>
      </w:r>
      <w:r w:rsidR="00890CD6">
        <w:rPr>
          <w:rFonts w:eastAsia="Verdana"/>
          <w:color w:val="000000"/>
          <w:sz w:val="24"/>
          <w:szCs w:val="24"/>
          <w:lang w:val="it-IT"/>
        </w:rPr>
        <w:t>,</w:t>
      </w:r>
      <w:r w:rsidRPr="00223DE2">
        <w:rPr>
          <w:rFonts w:eastAsia="Verdana"/>
          <w:color w:val="000000"/>
          <w:sz w:val="24"/>
          <w:szCs w:val="24"/>
          <w:lang w:val="it-IT"/>
        </w:rPr>
        <w:t xml:space="preserve"> </w:t>
      </w:r>
      <w:r w:rsidR="006125B5">
        <w:rPr>
          <w:rFonts w:eastAsia="Verdana"/>
          <w:color w:val="000000"/>
          <w:sz w:val="24"/>
          <w:szCs w:val="24"/>
          <w:lang w:val="it-IT"/>
        </w:rPr>
        <w:t>1</w:t>
      </w:r>
      <w:r w:rsidR="00EA0D32">
        <w:rPr>
          <w:rFonts w:eastAsia="Verdana"/>
          <w:color w:val="000000"/>
          <w:sz w:val="24"/>
          <w:szCs w:val="24"/>
          <w:lang w:val="it-IT"/>
        </w:rPr>
        <w:t>5</w:t>
      </w:r>
      <w:r w:rsidR="00882071">
        <w:rPr>
          <w:rFonts w:eastAsia="Verdana"/>
          <w:color w:val="000000"/>
          <w:sz w:val="24"/>
          <w:szCs w:val="24"/>
          <w:lang w:val="it-IT"/>
        </w:rPr>
        <w:t>.</w:t>
      </w:r>
      <w:r w:rsidR="006125B5">
        <w:rPr>
          <w:rFonts w:eastAsia="Verdana"/>
          <w:color w:val="000000"/>
          <w:sz w:val="24"/>
          <w:szCs w:val="24"/>
          <w:lang w:val="it-IT"/>
        </w:rPr>
        <w:t>9</w:t>
      </w:r>
      <w:r w:rsidR="00882071">
        <w:rPr>
          <w:rFonts w:eastAsia="Verdana"/>
          <w:color w:val="000000"/>
          <w:sz w:val="24"/>
          <w:szCs w:val="24"/>
          <w:lang w:val="it-IT"/>
        </w:rPr>
        <w:t>.</w:t>
      </w:r>
      <w:r w:rsidRPr="00223DE2">
        <w:rPr>
          <w:rFonts w:eastAsia="Verdana"/>
          <w:color w:val="000000"/>
          <w:sz w:val="24"/>
          <w:szCs w:val="24"/>
          <w:lang w:val="it-IT"/>
        </w:rPr>
        <w:t>202</w:t>
      </w:r>
      <w:r w:rsidR="00835FFC">
        <w:rPr>
          <w:rFonts w:eastAsia="Verdana"/>
          <w:color w:val="000000"/>
          <w:sz w:val="24"/>
          <w:szCs w:val="24"/>
          <w:lang w:val="it-IT"/>
        </w:rPr>
        <w:t>5</w:t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</w:p>
    <w:p w14:paraId="35AE07CC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706DF393" w14:textId="77777777" w:rsidR="00A82645" w:rsidRDefault="00A82645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</w:p>
    <w:p w14:paraId="296F9148" w14:textId="261D482B" w:rsidR="00430A22" w:rsidRPr="00223DE2" w:rsidRDefault="00430A22" w:rsidP="00EB1AF9">
      <w:pPr>
        <w:widowControl w:val="0"/>
        <w:textAlignment w:val="baseline"/>
        <w:rPr>
          <w:rFonts w:eastAsia="Verdana"/>
          <w:color w:val="000000"/>
          <w:sz w:val="24"/>
          <w:szCs w:val="24"/>
          <w:lang w:val="it-IT"/>
        </w:rPr>
      </w:pP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="00C5341D" w:rsidRPr="00223DE2">
        <w:rPr>
          <w:rFonts w:eastAsia="Verdana"/>
          <w:color w:val="000000"/>
          <w:sz w:val="24"/>
          <w:szCs w:val="24"/>
          <w:lang w:val="it-IT"/>
        </w:rPr>
        <w:t xml:space="preserve">                        </w:t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</w:r>
      <w:r w:rsidRPr="00223DE2">
        <w:rPr>
          <w:rFonts w:eastAsia="Verdana"/>
          <w:color w:val="000000"/>
          <w:sz w:val="24"/>
          <w:szCs w:val="24"/>
          <w:lang w:val="it-IT"/>
        </w:rPr>
        <w:tab/>
        <w:t>La Presidente</w:t>
      </w:r>
      <w:r w:rsidR="00585678" w:rsidRPr="00223DE2">
        <w:rPr>
          <w:rFonts w:eastAsia="Verdana"/>
          <w:color w:val="000000"/>
          <w:sz w:val="24"/>
          <w:szCs w:val="24"/>
          <w:lang w:val="it-IT"/>
        </w:rPr>
        <w:t xml:space="preserve"> di Sezione</w:t>
      </w:r>
    </w:p>
    <w:p w14:paraId="38253679" w14:textId="77777777" w:rsidR="00430A22" w:rsidRDefault="00430A22" w:rsidP="00EB1AF9">
      <w:pPr>
        <w:widowControl w:val="0"/>
        <w:textAlignment w:val="baseline"/>
        <w:rPr>
          <w:sz w:val="24"/>
          <w:szCs w:val="24"/>
          <w:lang w:val="it-IT"/>
        </w:rPr>
      </w:pPr>
    </w:p>
    <w:p w14:paraId="3EBEB838" w14:textId="77777777" w:rsidR="00A82645" w:rsidRPr="00223DE2" w:rsidRDefault="00A82645" w:rsidP="00EB1AF9">
      <w:pPr>
        <w:widowControl w:val="0"/>
        <w:textAlignment w:val="baseline"/>
        <w:rPr>
          <w:sz w:val="24"/>
          <w:szCs w:val="24"/>
          <w:lang w:val="it-IT"/>
        </w:rPr>
      </w:pPr>
    </w:p>
    <w:sectPr w:rsidR="00A82645" w:rsidRPr="00223DE2" w:rsidSect="00EB1AF9">
      <w:footerReference w:type="default" r:id="rId8"/>
      <w:pgSz w:w="11902" w:h="16834"/>
      <w:pgMar w:top="90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A6C16" w14:textId="77777777" w:rsidR="00F600A3" w:rsidRDefault="00F600A3">
      <w:r>
        <w:separator/>
      </w:r>
    </w:p>
  </w:endnote>
  <w:endnote w:type="continuationSeparator" w:id="0">
    <w:p w14:paraId="1814C1F5" w14:textId="77777777" w:rsidR="00F600A3" w:rsidRDefault="00F60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465324"/>
      <w:docPartObj>
        <w:docPartGallery w:val="Page Numbers (Bottom of Page)"/>
        <w:docPartUnique/>
      </w:docPartObj>
    </w:sdtPr>
    <w:sdtContent>
      <w:p w14:paraId="1E5E10AB" w14:textId="77777777" w:rsidR="00B16E66" w:rsidRDefault="00FE228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EF9" w:rsidRPr="008D1EF9">
          <w:rPr>
            <w:noProof/>
            <w:lang w:val="it-IT"/>
          </w:rPr>
          <w:t>3</w:t>
        </w:r>
        <w:r>
          <w:fldChar w:fldCharType="end"/>
        </w:r>
      </w:p>
    </w:sdtContent>
  </w:sdt>
  <w:p w14:paraId="19B22EEA" w14:textId="77777777" w:rsidR="00B16E66" w:rsidRDefault="00B16E6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ED37F" w14:textId="77777777" w:rsidR="00F600A3" w:rsidRDefault="00F600A3">
      <w:r>
        <w:separator/>
      </w:r>
    </w:p>
  </w:footnote>
  <w:footnote w:type="continuationSeparator" w:id="0">
    <w:p w14:paraId="2775EB96" w14:textId="77777777" w:rsidR="00F600A3" w:rsidRDefault="00F60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2A4"/>
    <w:rsid w:val="00005A0F"/>
    <w:rsid w:val="00012969"/>
    <w:rsid w:val="000255B8"/>
    <w:rsid w:val="000301C7"/>
    <w:rsid w:val="00051C72"/>
    <w:rsid w:val="0006167A"/>
    <w:rsid w:val="00062332"/>
    <w:rsid w:val="00077D2B"/>
    <w:rsid w:val="0008424E"/>
    <w:rsid w:val="0009072D"/>
    <w:rsid w:val="000A27A0"/>
    <w:rsid w:val="000A6E20"/>
    <w:rsid w:val="000E55CB"/>
    <w:rsid w:val="000E7D3B"/>
    <w:rsid w:val="000F373C"/>
    <w:rsid w:val="0010086B"/>
    <w:rsid w:val="00103435"/>
    <w:rsid w:val="00111457"/>
    <w:rsid w:val="00125B8D"/>
    <w:rsid w:val="00131BA3"/>
    <w:rsid w:val="00140CE3"/>
    <w:rsid w:val="00146EED"/>
    <w:rsid w:val="0015067E"/>
    <w:rsid w:val="001744D3"/>
    <w:rsid w:val="0017631E"/>
    <w:rsid w:val="001925A2"/>
    <w:rsid w:val="001A69DC"/>
    <w:rsid w:val="001A7A93"/>
    <w:rsid w:val="001C0494"/>
    <w:rsid w:val="001C0961"/>
    <w:rsid w:val="001D3E93"/>
    <w:rsid w:val="001D4C9C"/>
    <w:rsid w:val="001E1B72"/>
    <w:rsid w:val="001E562C"/>
    <w:rsid w:val="001F2F4A"/>
    <w:rsid w:val="001F42E8"/>
    <w:rsid w:val="001F51E8"/>
    <w:rsid w:val="001F7A5A"/>
    <w:rsid w:val="0021357E"/>
    <w:rsid w:val="002202A4"/>
    <w:rsid w:val="00223DE2"/>
    <w:rsid w:val="00225B86"/>
    <w:rsid w:val="00232F45"/>
    <w:rsid w:val="00235E42"/>
    <w:rsid w:val="002644D1"/>
    <w:rsid w:val="00265983"/>
    <w:rsid w:val="0027166E"/>
    <w:rsid w:val="0029047E"/>
    <w:rsid w:val="00295DBF"/>
    <w:rsid w:val="00295FFA"/>
    <w:rsid w:val="002965A1"/>
    <w:rsid w:val="002A5AD6"/>
    <w:rsid w:val="002A7FA7"/>
    <w:rsid w:val="002C00DA"/>
    <w:rsid w:val="002D3ADA"/>
    <w:rsid w:val="002F4446"/>
    <w:rsid w:val="00330F4E"/>
    <w:rsid w:val="00331EC5"/>
    <w:rsid w:val="00340292"/>
    <w:rsid w:val="00353924"/>
    <w:rsid w:val="003662CF"/>
    <w:rsid w:val="00371E5F"/>
    <w:rsid w:val="00373897"/>
    <w:rsid w:val="00376328"/>
    <w:rsid w:val="003776AB"/>
    <w:rsid w:val="0037787B"/>
    <w:rsid w:val="00381ACE"/>
    <w:rsid w:val="003B23C3"/>
    <w:rsid w:val="003B53C2"/>
    <w:rsid w:val="003D5A18"/>
    <w:rsid w:val="003F2462"/>
    <w:rsid w:val="003F5FB1"/>
    <w:rsid w:val="00402E6E"/>
    <w:rsid w:val="004050DD"/>
    <w:rsid w:val="00430A22"/>
    <w:rsid w:val="00435C16"/>
    <w:rsid w:val="00442F9E"/>
    <w:rsid w:val="00447A17"/>
    <w:rsid w:val="0046310B"/>
    <w:rsid w:val="00493C78"/>
    <w:rsid w:val="004A4EC6"/>
    <w:rsid w:val="004C58D2"/>
    <w:rsid w:val="004F535C"/>
    <w:rsid w:val="005041CF"/>
    <w:rsid w:val="005131C5"/>
    <w:rsid w:val="00547B0B"/>
    <w:rsid w:val="00575936"/>
    <w:rsid w:val="00585678"/>
    <w:rsid w:val="005B16D5"/>
    <w:rsid w:val="005B7ED5"/>
    <w:rsid w:val="005E3B95"/>
    <w:rsid w:val="005F19B2"/>
    <w:rsid w:val="00610946"/>
    <w:rsid w:val="006125B5"/>
    <w:rsid w:val="00622BDD"/>
    <w:rsid w:val="006431E1"/>
    <w:rsid w:val="00667013"/>
    <w:rsid w:val="006870C4"/>
    <w:rsid w:val="0069054F"/>
    <w:rsid w:val="006A61BE"/>
    <w:rsid w:val="006C4608"/>
    <w:rsid w:val="006D340D"/>
    <w:rsid w:val="006E6F6C"/>
    <w:rsid w:val="006F1235"/>
    <w:rsid w:val="00702749"/>
    <w:rsid w:val="00753C55"/>
    <w:rsid w:val="00762E44"/>
    <w:rsid w:val="00770010"/>
    <w:rsid w:val="0079751C"/>
    <w:rsid w:val="007B1506"/>
    <w:rsid w:val="007B685F"/>
    <w:rsid w:val="007C0BF6"/>
    <w:rsid w:val="007D6C9A"/>
    <w:rsid w:val="007E5D37"/>
    <w:rsid w:val="007F5F59"/>
    <w:rsid w:val="008142A7"/>
    <w:rsid w:val="00822A14"/>
    <w:rsid w:val="00823AC4"/>
    <w:rsid w:val="00825C22"/>
    <w:rsid w:val="00835FFC"/>
    <w:rsid w:val="00836CCD"/>
    <w:rsid w:val="00847825"/>
    <w:rsid w:val="00870C28"/>
    <w:rsid w:val="00876AE6"/>
    <w:rsid w:val="00877C3D"/>
    <w:rsid w:val="00882071"/>
    <w:rsid w:val="00890CD6"/>
    <w:rsid w:val="00890EC7"/>
    <w:rsid w:val="00892082"/>
    <w:rsid w:val="00893206"/>
    <w:rsid w:val="00896D09"/>
    <w:rsid w:val="008B7B99"/>
    <w:rsid w:val="008C3E22"/>
    <w:rsid w:val="008D16E3"/>
    <w:rsid w:val="008D1EF9"/>
    <w:rsid w:val="008F7AE5"/>
    <w:rsid w:val="00906416"/>
    <w:rsid w:val="00911BF1"/>
    <w:rsid w:val="00925359"/>
    <w:rsid w:val="00957F84"/>
    <w:rsid w:val="009644CB"/>
    <w:rsid w:val="00967418"/>
    <w:rsid w:val="00972B9F"/>
    <w:rsid w:val="009A0289"/>
    <w:rsid w:val="009B4B3C"/>
    <w:rsid w:val="009E7861"/>
    <w:rsid w:val="009F3642"/>
    <w:rsid w:val="00A064C6"/>
    <w:rsid w:val="00A15B6A"/>
    <w:rsid w:val="00A16088"/>
    <w:rsid w:val="00A23FB1"/>
    <w:rsid w:val="00A400A6"/>
    <w:rsid w:val="00A43B28"/>
    <w:rsid w:val="00A51B27"/>
    <w:rsid w:val="00A628C7"/>
    <w:rsid w:val="00A6318D"/>
    <w:rsid w:val="00A678B3"/>
    <w:rsid w:val="00A82203"/>
    <w:rsid w:val="00A82645"/>
    <w:rsid w:val="00A97DE7"/>
    <w:rsid w:val="00AC525B"/>
    <w:rsid w:val="00AC79C2"/>
    <w:rsid w:val="00AF471A"/>
    <w:rsid w:val="00B04522"/>
    <w:rsid w:val="00B116E8"/>
    <w:rsid w:val="00B145F1"/>
    <w:rsid w:val="00B16DAC"/>
    <w:rsid w:val="00B16E66"/>
    <w:rsid w:val="00B17E78"/>
    <w:rsid w:val="00B268DE"/>
    <w:rsid w:val="00B32288"/>
    <w:rsid w:val="00B35B87"/>
    <w:rsid w:val="00B435CC"/>
    <w:rsid w:val="00B44211"/>
    <w:rsid w:val="00B65E65"/>
    <w:rsid w:val="00B8675F"/>
    <w:rsid w:val="00B94C88"/>
    <w:rsid w:val="00BB16FC"/>
    <w:rsid w:val="00BB1FB9"/>
    <w:rsid w:val="00BC762F"/>
    <w:rsid w:val="00BD11FF"/>
    <w:rsid w:val="00BE19B7"/>
    <w:rsid w:val="00BE4B74"/>
    <w:rsid w:val="00BF00D5"/>
    <w:rsid w:val="00BF21F7"/>
    <w:rsid w:val="00BF2659"/>
    <w:rsid w:val="00BF6E39"/>
    <w:rsid w:val="00C228DC"/>
    <w:rsid w:val="00C26729"/>
    <w:rsid w:val="00C305CF"/>
    <w:rsid w:val="00C33AB0"/>
    <w:rsid w:val="00C5341D"/>
    <w:rsid w:val="00C541E0"/>
    <w:rsid w:val="00C702E5"/>
    <w:rsid w:val="00C70F0E"/>
    <w:rsid w:val="00C75085"/>
    <w:rsid w:val="00C90958"/>
    <w:rsid w:val="00CB7203"/>
    <w:rsid w:val="00CC2652"/>
    <w:rsid w:val="00CD4B92"/>
    <w:rsid w:val="00CE1045"/>
    <w:rsid w:val="00CF0DA5"/>
    <w:rsid w:val="00CF5FDF"/>
    <w:rsid w:val="00D145F2"/>
    <w:rsid w:val="00D160A5"/>
    <w:rsid w:val="00D30A9D"/>
    <w:rsid w:val="00D55BC5"/>
    <w:rsid w:val="00D62043"/>
    <w:rsid w:val="00D67804"/>
    <w:rsid w:val="00D67F2C"/>
    <w:rsid w:val="00D73F17"/>
    <w:rsid w:val="00D81060"/>
    <w:rsid w:val="00DA4E68"/>
    <w:rsid w:val="00DC1A0B"/>
    <w:rsid w:val="00DE251E"/>
    <w:rsid w:val="00DF6131"/>
    <w:rsid w:val="00E002E4"/>
    <w:rsid w:val="00E47760"/>
    <w:rsid w:val="00E61507"/>
    <w:rsid w:val="00E65FB5"/>
    <w:rsid w:val="00E77BE9"/>
    <w:rsid w:val="00E9076A"/>
    <w:rsid w:val="00E92657"/>
    <w:rsid w:val="00E96253"/>
    <w:rsid w:val="00EA0869"/>
    <w:rsid w:val="00EA0D32"/>
    <w:rsid w:val="00EA434D"/>
    <w:rsid w:val="00EB1AF9"/>
    <w:rsid w:val="00EC7F8C"/>
    <w:rsid w:val="00EE0473"/>
    <w:rsid w:val="00EE2537"/>
    <w:rsid w:val="00EF30F3"/>
    <w:rsid w:val="00F25BEE"/>
    <w:rsid w:val="00F600A3"/>
    <w:rsid w:val="00F82A7A"/>
    <w:rsid w:val="00F834B2"/>
    <w:rsid w:val="00FA576A"/>
    <w:rsid w:val="00FB0188"/>
    <w:rsid w:val="00FB6C75"/>
    <w:rsid w:val="00FD28AA"/>
    <w:rsid w:val="00FE0106"/>
    <w:rsid w:val="00FE2285"/>
    <w:rsid w:val="00FE6085"/>
    <w:rsid w:val="00FF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CE3EB"/>
  <w15:chartTrackingRefBased/>
  <w15:docId w15:val="{2A908423-B059-49EB-9091-4ED478D0D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02A4"/>
    <w:pPr>
      <w:spacing w:after="0" w:line="240" w:lineRule="auto"/>
    </w:pPr>
    <w:rPr>
      <w:rFonts w:ascii="Times New Roman" w:eastAsia="PMingLiU" w:hAnsi="Times New Roman" w:cs="Times New Roman"/>
      <w:kern w:val="0"/>
      <w:lang w:val="en-US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2202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02A4"/>
    <w:rPr>
      <w:rFonts w:ascii="Times New Roman" w:eastAsia="PMingLiU" w:hAnsi="Times New Roman" w:cs="Times New Roman"/>
      <w:kern w:val="0"/>
      <w:lang w:val="en-US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B01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B0188"/>
    <w:rPr>
      <w:rFonts w:ascii="Segoe UI" w:eastAsia="PMingLiU" w:hAnsi="Segoe UI" w:cs="Segoe UI"/>
      <w:kern w:val="0"/>
      <w:sz w:val="18"/>
      <w:szCs w:val="1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06522-3F87-4978-88B0-D72857690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Belsito</dc:creator>
  <cp:keywords/>
  <dc:description/>
  <cp:lastModifiedBy>Anna Giusti</cp:lastModifiedBy>
  <cp:revision>42</cp:revision>
  <cp:lastPrinted>2024-08-14T13:53:00Z</cp:lastPrinted>
  <dcterms:created xsi:type="dcterms:W3CDTF">2026-09-07T09:10:00Z</dcterms:created>
  <dcterms:modified xsi:type="dcterms:W3CDTF">2026-09-15T07:01:00Z</dcterms:modified>
</cp:coreProperties>
</file>