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680A5" w14:textId="77777777" w:rsidR="00E61963" w:rsidRDefault="002D5B92" w:rsidP="002D5B92">
      <w:pPr>
        <w:jc w:val="center"/>
      </w:pPr>
      <w:r>
        <w:t>Il Presidente</w:t>
      </w:r>
    </w:p>
    <w:p w14:paraId="6AE1E03A" w14:textId="4FFF3629" w:rsidR="002D5B92" w:rsidRDefault="004E1FCA" w:rsidP="002D5B92">
      <w:pPr>
        <w:jc w:val="center"/>
      </w:pPr>
      <w:r>
        <w:t xml:space="preserve">Integrazione calendario </w:t>
      </w:r>
      <w:r w:rsidR="00C92EC9">
        <w:t>ottobre</w:t>
      </w:r>
      <w:r>
        <w:t xml:space="preserve"> 20</w:t>
      </w:r>
      <w:r w:rsidR="00311BBC">
        <w:t>2</w:t>
      </w:r>
      <w:r w:rsidR="00B56C2A">
        <w:t>1</w:t>
      </w:r>
    </w:p>
    <w:p w14:paraId="76640A4D" w14:textId="03FE2191" w:rsidR="002D5B92" w:rsidRDefault="00311BBC" w:rsidP="00AB494C">
      <w:pPr>
        <w:jc w:val="both"/>
      </w:pPr>
      <w:r>
        <w:t>Ad integrazione del calendario già trasmesso,</w:t>
      </w:r>
      <w:r w:rsidR="00C92EC9">
        <w:t xml:space="preserve"> la dott.ssa </w:t>
      </w:r>
      <w:r w:rsidR="00DD3C08">
        <w:t>Giordano</w:t>
      </w:r>
      <w:r>
        <w:t xml:space="preserve"> terrà udienza monocratica</w:t>
      </w:r>
      <w:r w:rsidR="00DD3C08">
        <w:t xml:space="preserve"> straordinaria</w:t>
      </w:r>
      <w:r w:rsidR="00B56C2A">
        <w:t xml:space="preserve"> </w:t>
      </w:r>
      <w:r w:rsidR="00DD3C08">
        <w:t>venerdì</w:t>
      </w:r>
      <w:r w:rsidR="00C92EC9">
        <w:t xml:space="preserve"> </w:t>
      </w:r>
      <w:r w:rsidR="00DD3C08">
        <w:t>22</w:t>
      </w:r>
      <w:r w:rsidR="00C92EC9">
        <w:t xml:space="preserve"> </w:t>
      </w:r>
      <w:proofErr w:type="gramStart"/>
      <w:r w:rsidR="00C92EC9">
        <w:t xml:space="preserve">ottobre </w:t>
      </w:r>
      <w:r w:rsidR="004E1FCA">
        <w:t>.</w:t>
      </w:r>
      <w:proofErr w:type="gramEnd"/>
    </w:p>
    <w:p w14:paraId="76EC2847" w14:textId="77777777" w:rsidR="002D5B92" w:rsidRDefault="004E1FCA" w:rsidP="002D5B92">
      <w:r>
        <w:t>Alla cancelleria per le comunicazioni di rito.</w:t>
      </w:r>
    </w:p>
    <w:p w14:paraId="5CD212D1" w14:textId="55753C65" w:rsidR="002D5B92" w:rsidRDefault="002D5B92" w:rsidP="002D5B92">
      <w:r>
        <w:t xml:space="preserve">Firenze </w:t>
      </w:r>
      <w:r w:rsidR="00C92EC9">
        <w:t>1</w:t>
      </w:r>
      <w:r w:rsidR="00DD3C08">
        <w:t>1</w:t>
      </w:r>
      <w:r w:rsidR="004E1FCA">
        <w:t>/</w:t>
      </w:r>
      <w:r w:rsidR="00DD3C08">
        <w:t>10</w:t>
      </w:r>
      <w:r w:rsidR="004E1FCA">
        <w:t>/20</w:t>
      </w:r>
      <w:r w:rsidR="00311BBC">
        <w:t>2</w:t>
      </w:r>
      <w:r w:rsidR="00B56C2A"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p w14:paraId="0228D2D7" w14:textId="77777777" w:rsidR="002D5B92" w:rsidRDefault="002D5B92" w:rsidP="002D5B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Ettore Nicotra</w:t>
      </w:r>
    </w:p>
    <w:sectPr w:rsidR="002D5B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946C5" w14:textId="77777777" w:rsidR="00767210" w:rsidRDefault="00767210" w:rsidP="00604E27">
      <w:pPr>
        <w:spacing w:after="0" w:line="240" w:lineRule="auto"/>
      </w:pPr>
      <w:r>
        <w:separator/>
      </w:r>
    </w:p>
  </w:endnote>
  <w:endnote w:type="continuationSeparator" w:id="0">
    <w:p w14:paraId="3EC3E16E" w14:textId="77777777" w:rsidR="00767210" w:rsidRDefault="00767210" w:rsidP="00604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57F7E" w14:textId="77777777" w:rsidR="00604E27" w:rsidRDefault="00604E2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CA9B4" w14:textId="77777777" w:rsidR="00604E27" w:rsidRDefault="00604E2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F214D" w14:textId="77777777" w:rsidR="00604E27" w:rsidRDefault="00604E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59876" w14:textId="77777777" w:rsidR="00767210" w:rsidRDefault="00767210" w:rsidP="00604E27">
      <w:pPr>
        <w:spacing w:after="0" w:line="240" w:lineRule="auto"/>
      </w:pPr>
      <w:r>
        <w:separator/>
      </w:r>
    </w:p>
  </w:footnote>
  <w:footnote w:type="continuationSeparator" w:id="0">
    <w:p w14:paraId="7F8FC61D" w14:textId="77777777" w:rsidR="00767210" w:rsidRDefault="00767210" w:rsidP="00604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BCD42" w14:textId="77777777" w:rsidR="00604E27" w:rsidRDefault="00604E2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E37B7" w14:textId="77777777" w:rsidR="00604E27" w:rsidRDefault="00604E27" w:rsidP="00604E2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6EFF06C" wp14:editId="7DE73ACB">
          <wp:extent cx="762000" cy="771525"/>
          <wp:effectExtent l="0" t="0" r="0" b="9525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AC28AB" w14:textId="77777777" w:rsidR="00604E27" w:rsidRPr="00604E27" w:rsidRDefault="00604E27" w:rsidP="00604E27">
    <w:pPr>
      <w:pStyle w:val="Intestazione"/>
      <w:jc w:val="center"/>
      <w:rPr>
        <w:b/>
        <w:i/>
        <w:sz w:val="28"/>
        <w:szCs w:val="28"/>
      </w:rPr>
    </w:pPr>
    <w:r w:rsidRPr="00604E27">
      <w:rPr>
        <w:b/>
        <w:i/>
        <w:sz w:val="28"/>
        <w:szCs w:val="28"/>
      </w:rPr>
      <w:t xml:space="preserve">TRIBUNALE DI FIRENZE </w:t>
    </w:r>
  </w:p>
  <w:p w14:paraId="78A10302" w14:textId="77777777" w:rsidR="00604E27" w:rsidRPr="00604E27" w:rsidRDefault="00604E27" w:rsidP="00604E27">
    <w:pPr>
      <w:pStyle w:val="Intestazione"/>
      <w:jc w:val="center"/>
      <w:rPr>
        <w:b/>
        <w:i/>
      </w:rPr>
    </w:pPr>
    <w:r w:rsidRPr="00604E27">
      <w:rPr>
        <w:b/>
        <w:i/>
      </w:rPr>
      <w:t>TERZA SEZIONE PENALE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49B6F" w14:textId="77777777" w:rsidR="00604E27" w:rsidRDefault="00604E2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E27"/>
    <w:rsid w:val="00075761"/>
    <w:rsid w:val="000B371F"/>
    <w:rsid w:val="0021159C"/>
    <w:rsid w:val="002944E2"/>
    <w:rsid w:val="002D5B92"/>
    <w:rsid w:val="00311BBC"/>
    <w:rsid w:val="00351971"/>
    <w:rsid w:val="00472985"/>
    <w:rsid w:val="004E1FCA"/>
    <w:rsid w:val="00604E27"/>
    <w:rsid w:val="00767210"/>
    <w:rsid w:val="007D16F4"/>
    <w:rsid w:val="008B03CD"/>
    <w:rsid w:val="00A90C20"/>
    <w:rsid w:val="00AB494C"/>
    <w:rsid w:val="00B56C2A"/>
    <w:rsid w:val="00B84478"/>
    <w:rsid w:val="00C92EC9"/>
    <w:rsid w:val="00CF6650"/>
    <w:rsid w:val="00D07586"/>
    <w:rsid w:val="00D71ED4"/>
    <w:rsid w:val="00D90B91"/>
    <w:rsid w:val="00DD3C08"/>
    <w:rsid w:val="00E3391A"/>
    <w:rsid w:val="00E45925"/>
    <w:rsid w:val="00E6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3E75A"/>
  <w15:chartTrackingRefBased/>
  <w15:docId w15:val="{3CD6782D-1815-4728-9AD3-DC2EBD3B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4E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4E27"/>
  </w:style>
  <w:style w:type="paragraph" w:styleId="Pidipagina">
    <w:name w:val="footer"/>
    <w:basedOn w:val="Normale"/>
    <w:link w:val="PidipaginaCarattere"/>
    <w:uiPriority w:val="99"/>
    <w:unhideWhenUsed/>
    <w:rsid w:val="00604E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4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Nicotra</dc:creator>
  <cp:keywords/>
  <dc:description/>
  <cp:lastModifiedBy>Ettore Nicotra</cp:lastModifiedBy>
  <cp:revision>2</cp:revision>
  <dcterms:created xsi:type="dcterms:W3CDTF">2021-10-11T10:38:00Z</dcterms:created>
  <dcterms:modified xsi:type="dcterms:W3CDTF">2021-10-11T10:38:00Z</dcterms:modified>
</cp:coreProperties>
</file>