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3"/>
        <w:gridCol w:w="1321"/>
        <w:gridCol w:w="1320"/>
        <w:gridCol w:w="1649"/>
        <w:gridCol w:w="1453"/>
        <w:gridCol w:w="1320"/>
        <w:gridCol w:w="847"/>
      </w:tblGrid>
      <w:tr w:rsidR="00BD3895" w:rsidTr="00687583">
        <w:tc>
          <w:tcPr>
            <w:tcW w:w="1593" w:type="dxa"/>
          </w:tcPr>
          <w:p w:rsidR="00BD3895" w:rsidRDefault="00BD3895"/>
        </w:tc>
        <w:tc>
          <w:tcPr>
            <w:tcW w:w="1321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/>
        </w:tc>
        <w:tc>
          <w:tcPr>
            <w:tcW w:w="1321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>
            <w:proofErr w:type="gramStart"/>
            <w:r>
              <w:t>1 giugno</w:t>
            </w:r>
            <w:proofErr w:type="gramEnd"/>
          </w:p>
        </w:tc>
        <w:tc>
          <w:tcPr>
            <w:tcW w:w="1321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>
            <w:r>
              <w:t>2</w:t>
            </w:r>
            <w:r w:rsidR="00154453">
              <w:t xml:space="preserve"> giugno</w:t>
            </w:r>
          </w:p>
        </w:tc>
        <w:tc>
          <w:tcPr>
            <w:tcW w:w="1321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>
            <w:r>
              <w:t>3</w:t>
            </w:r>
            <w:r w:rsidR="00154453">
              <w:t xml:space="preserve"> giugno</w:t>
            </w:r>
          </w:p>
        </w:tc>
        <w:tc>
          <w:tcPr>
            <w:tcW w:w="1321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Girolamo: verifica lavori di pubblica utilità alle 10:30</w:t>
            </w:r>
            <w:r w:rsidR="00253215">
              <w:rPr>
                <w:sz w:val="16"/>
                <w:szCs w:val="16"/>
              </w:rPr>
              <w:t xml:space="preserve"> (1009/19)</w:t>
            </w:r>
          </w:p>
        </w:tc>
        <w:tc>
          <w:tcPr>
            <w:tcW w:w="1320" w:type="dxa"/>
          </w:tcPr>
          <w:p w:rsidR="00BD3895" w:rsidRDefault="00253215" w:rsidP="002532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Boninsegna</w:t>
            </w:r>
          </w:p>
          <w:p w:rsidR="00253215" w:rsidRDefault="00253215" w:rsidP="002532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 abbreviato</w:t>
            </w:r>
          </w:p>
          <w:p w:rsidR="00253215" w:rsidRDefault="00253215" w:rsidP="002532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  <w:p w:rsidR="00253215" w:rsidRPr="00656360" w:rsidRDefault="00253215" w:rsidP="002532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(3119/19)</w:t>
            </w:r>
          </w:p>
        </w:tc>
        <w:tc>
          <w:tcPr>
            <w:tcW w:w="1649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4</w:t>
            </w:r>
            <w:r w:rsidR="00154453">
              <w:t xml:space="preserve"> giugno</w:t>
            </w:r>
          </w:p>
        </w:tc>
        <w:tc>
          <w:tcPr>
            <w:tcW w:w="1321" w:type="dxa"/>
          </w:tcPr>
          <w:p w:rsidR="00D80E72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Mancuso: alle 11:15 un’udienza preliminare con almeno uno in carcere</w:t>
            </w:r>
            <w:r w:rsidR="00D80E72">
              <w:rPr>
                <w:sz w:val="16"/>
                <w:szCs w:val="16"/>
              </w:rPr>
              <w:t xml:space="preserve"> (4039/18)</w:t>
            </w:r>
          </w:p>
          <w:p w:rsidR="00BD3895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 alle 11:30 un giudizio abbreviato con un detenuto</w:t>
            </w:r>
            <w:r w:rsidR="00D80E72">
              <w:rPr>
                <w:sz w:val="16"/>
                <w:szCs w:val="16"/>
              </w:rPr>
              <w:t xml:space="preserve"> (1785/20)</w:t>
            </w:r>
          </w:p>
          <w:p w:rsidR="00BD3895" w:rsidRPr="00656360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 anche un </w:t>
            </w:r>
            <w:proofErr w:type="spellStart"/>
            <w:r>
              <w:rPr>
                <w:sz w:val="16"/>
                <w:szCs w:val="16"/>
              </w:rPr>
              <w:t>patteg</w:t>
            </w:r>
            <w:proofErr w:type="spellEnd"/>
            <w:r>
              <w:rPr>
                <w:sz w:val="16"/>
                <w:szCs w:val="16"/>
              </w:rPr>
              <w:t>. alle 12:30</w:t>
            </w:r>
          </w:p>
        </w:tc>
        <w:tc>
          <w:tcPr>
            <w:tcW w:w="1320" w:type="dxa"/>
          </w:tcPr>
          <w:p w:rsidR="00253215" w:rsidRDefault="00BD3895" w:rsidP="006723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Zampaoli</w:t>
            </w:r>
            <w:proofErr w:type="spellEnd"/>
            <w:r>
              <w:rPr>
                <w:sz w:val="16"/>
                <w:szCs w:val="16"/>
              </w:rPr>
              <w:t xml:space="preserve"> ha un incidente di esecuzione</w:t>
            </w:r>
          </w:p>
          <w:p w:rsidR="00BD3895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12:30</w:t>
            </w:r>
          </w:p>
          <w:p w:rsidR="00253215" w:rsidRPr="00656360" w:rsidRDefault="0025321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(989/19)</w:t>
            </w:r>
          </w:p>
        </w:tc>
        <w:tc>
          <w:tcPr>
            <w:tcW w:w="1649" w:type="dxa"/>
          </w:tcPr>
          <w:p w:rsidR="00BD3895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Ponticelli:</w:t>
            </w:r>
          </w:p>
          <w:p w:rsidR="00BD3895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un’udienza alle 9:30 con misura non detentiva</w:t>
            </w:r>
            <w:r w:rsidR="006C7EF0">
              <w:rPr>
                <w:sz w:val="16"/>
                <w:szCs w:val="16"/>
              </w:rPr>
              <w:t xml:space="preserve"> (15662/19)</w:t>
            </w:r>
            <w:r>
              <w:rPr>
                <w:sz w:val="16"/>
                <w:szCs w:val="16"/>
              </w:rPr>
              <w:t xml:space="preserve">; </w:t>
            </w:r>
          </w:p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Default="00BD3895" w:rsidP="006723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Fantechi</w:t>
            </w:r>
            <w:proofErr w:type="spellEnd"/>
            <w:r>
              <w:rPr>
                <w:sz w:val="16"/>
                <w:szCs w:val="16"/>
              </w:rPr>
              <w:t>: alle 12:45 un patteggiamento</w:t>
            </w:r>
            <w:r w:rsidR="00253215">
              <w:rPr>
                <w:sz w:val="16"/>
                <w:szCs w:val="16"/>
              </w:rPr>
              <w:t xml:space="preserve"> (15054/19)</w:t>
            </w:r>
            <w:r>
              <w:rPr>
                <w:sz w:val="16"/>
                <w:szCs w:val="16"/>
              </w:rPr>
              <w:t>;</w:t>
            </w:r>
          </w:p>
          <w:p w:rsidR="00253215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 11:30 udienza </w:t>
            </w:r>
            <w:r w:rsidR="00253215">
              <w:rPr>
                <w:sz w:val="16"/>
                <w:szCs w:val="16"/>
              </w:rPr>
              <w:t>preliminare</w:t>
            </w:r>
          </w:p>
          <w:p w:rsidR="00BD3895" w:rsidRPr="00656360" w:rsidRDefault="0025321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detenuto </w:t>
            </w:r>
            <w:r w:rsidR="006C7EF0">
              <w:rPr>
                <w:sz w:val="16"/>
                <w:szCs w:val="16"/>
              </w:rPr>
              <w:t>(17706/19)</w:t>
            </w: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5</w:t>
            </w:r>
            <w:r w:rsidR="00154453">
              <w:t xml:space="preserve"> giugno</w:t>
            </w:r>
          </w:p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Zatini</w:t>
            </w:r>
            <w:proofErr w:type="spellEnd"/>
            <w:r>
              <w:rPr>
                <w:sz w:val="16"/>
                <w:szCs w:val="16"/>
              </w:rPr>
              <w:t xml:space="preserve">: un patteggiamento alle 12 </w:t>
            </w:r>
            <w:r w:rsidR="00253215">
              <w:rPr>
                <w:sz w:val="16"/>
                <w:szCs w:val="16"/>
              </w:rPr>
              <w:t xml:space="preserve">(12517/19) </w:t>
            </w:r>
            <w:r>
              <w:rPr>
                <w:sz w:val="16"/>
                <w:szCs w:val="16"/>
              </w:rPr>
              <w:t>e un incidente di esecuzione alle 13</w:t>
            </w: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/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/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8</w:t>
            </w:r>
            <w:r w:rsidR="00154453">
              <w:t xml:space="preserve"> giugno</w:t>
            </w:r>
          </w:p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9</w:t>
            </w:r>
            <w:r w:rsidR="00154453">
              <w:t xml:space="preserve"> giugno</w:t>
            </w:r>
          </w:p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Zatini</w:t>
            </w:r>
            <w:proofErr w:type="spellEnd"/>
            <w:r>
              <w:rPr>
                <w:sz w:val="16"/>
                <w:szCs w:val="16"/>
              </w:rPr>
              <w:t>: un’udienza preliminare con imputato con misura non detentiva alle 9:45</w:t>
            </w:r>
            <w:r w:rsidR="006C7EF0">
              <w:rPr>
                <w:sz w:val="16"/>
                <w:szCs w:val="16"/>
              </w:rPr>
              <w:t xml:space="preserve"> (12784/19)</w:t>
            </w:r>
            <w:r>
              <w:rPr>
                <w:sz w:val="16"/>
                <w:szCs w:val="16"/>
              </w:rPr>
              <w:t>; tre patteggiamenti alle 11:30</w:t>
            </w:r>
            <w:r w:rsidR="00253215">
              <w:rPr>
                <w:sz w:val="16"/>
                <w:szCs w:val="16"/>
              </w:rPr>
              <w:t xml:space="preserve"> (15132/19)</w:t>
            </w:r>
            <w:r>
              <w:rPr>
                <w:sz w:val="16"/>
                <w:szCs w:val="16"/>
              </w:rPr>
              <w:t>, alle 11:45 e alle 11:50</w:t>
            </w:r>
            <w:r w:rsidR="00253215">
              <w:rPr>
                <w:sz w:val="16"/>
                <w:szCs w:val="16"/>
              </w:rPr>
              <w:t xml:space="preserve"> (12965/19</w:t>
            </w:r>
            <w:proofErr w:type="gramStart"/>
            <w:r w:rsidR="00253215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e</w:t>
            </w:r>
            <w:proofErr w:type="gramEnd"/>
            <w:r>
              <w:rPr>
                <w:sz w:val="16"/>
                <w:szCs w:val="16"/>
              </w:rPr>
              <w:t xml:space="preserve"> un’udienza con imputato in misura non custodiale alle 13</w:t>
            </w:r>
            <w:r w:rsidR="006C7EF0">
              <w:rPr>
                <w:sz w:val="16"/>
                <w:szCs w:val="16"/>
              </w:rPr>
              <w:t xml:space="preserve"> (1232/20)</w:t>
            </w: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Caviano</w:t>
            </w:r>
            <w:proofErr w:type="spellEnd"/>
            <w:r>
              <w:rPr>
                <w:sz w:val="16"/>
                <w:szCs w:val="16"/>
              </w:rPr>
              <w:t>: 10:45 udienza preliminare con misura non custodiale</w:t>
            </w:r>
            <w:r w:rsidR="006C7EF0">
              <w:rPr>
                <w:sz w:val="16"/>
                <w:szCs w:val="16"/>
              </w:rPr>
              <w:t xml:space="preserve"> (11374/19)</w:t>
            </w: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10</w:t>
            </w:r>
            <w:r w:rsidR="00154453">
              <w:t xml:space="preserve"> </w:t>
            </w:r>
            <w:r w:rsidR="00154453">
              <w:t>giugno</w:t>
            </w:r>
          </w:p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11</w:t>
            </w:r>
            <w:r w:rsidR="00154453">
              <w:t xml:space="preserve"> </w:t>
            </w:r>
            <w:r w:rsidR="00154453">
              <w:t>giugno</w:t>
            </w:r>
          </w:p>
        </w:tc>
        <w:tc>
          <w:tcPr>
            <w:tcW w:w="1321" w:type="dxa"/>
          </w:tcPr>
          <w:p w:rsidR="006C7EF0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Mancuso: un’udienza preliminare con un imputato agli arresti domiciliari alle 11:15 </w:t>
            </w:r>
            <w:r w:rsidR="006C7EF0">
              <w:rPr>
                <w:sz w:val="16"/>
                <w:szCs w:val="16"/>
              </w:rPr>
              <w:t>(1593/20)</w:t>
            </w:r>
          </w:p>
          <w:p w:rsidR="00BD3895" w:rsidRPr="00656360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un incidente d’esecuzione (VLPU) alle 9:30</w:t>
            </w:r>
            <w:r w:rsidR="00253215">
              <w:rPr>
                <w:sz w:val="16"/>
                <w:szCs w:val="16"/>
              </w:rPr>
              <w:t xml:space="preserve"> (117/20 SIGE)</w:t>
            </w: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Zampaoli</w:t>
            </w:r>
            <w:proofErr w:type="spellEnd"/>
            <w:r>
              <w:rPr>
                <w:sz w:val="16"/>
                <w:szCs w:val="16"/>
              </w:rPr>
              <w:t xml:space="preserve"> ha un abbreviato con quattro imputati tutti detenuti alle 10 (all’aula n° 8)</w:t>
            </w:r>
            <w:r w:rsidR="006C7EF0">
              <w:rPr>
                <w:sz w:val="16"/>
                <w:szCs w:val="16"/>
              </w:rPr>
              <w:t xml:space="preserve"> (6597/19)</w:t>
            </w: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Ponticelli: incidente di esecuzione alle 12 e 30.</w:t>
            </w:r>
          </w:p>
        </w:tc>
        <w:tc>
          <w:tcPr>
            <w:tcW w:w="1453" w:type="dxa"/>
          </w:tcPr>
          <w:p w:rsidR="00253215" w:rsidRDefault="00687583" w:rsidP="002532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Fantechi</w:t>
            </w:r>
            <w:proofErr w:type="spellEnd"/>
            <w:r>
              <w:rPr>
                <w:sz w:val="16"/>
                <w:szCs w:val="16"/>
              </w:rPr>
              <w:t>: patteggiamento alle 10:30</w:t>
            </w:r>
            <w:r w:rsidR="00253215">
              <w:rPr>
                <w:sz w:val="16"/>
                <w:szCs w:val="16"/>
              </w:rPr>
              <w:t xml:space="preserve"> (16401/19</w:t>
            </w:r>
            <w:r>
              <w:rPr>
                <w:sz w:val="16"/>
                <w:szCs w:val="16"/>
              </w:rPr>
              <w:t>; un’udienza con misura non custodiale alle 9:30</w:t>
            </w:r>
            <w:r w:rsidR="00253215">
              <w:rPr>
                <w:sz w:val="16"/>
                <w:szCs w:val="16"/>
              </w:rPr>
              <w:t xml:space="preserve"> ((17252/19)</w:t>
            </w:r>
            <w:r>
              <w:rPr>
                <w:sz w:val="16"/>
                <w:szCs w:val="16"/>
              </w:rPr>
              <w:t xml:space="preserve">, </w:t>
            </w:r>
          </w:p>
          <w:p w:rsidR="00BD3895" w:rsidRPr="00656360" w:rsidRDefault="00687583" w:rsidP="00253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11 un abbreviato con detenuto (e con testimone</w:t>
            </w:r>
            <w:r w:rsidR="003602A3">
              <w:rPr>
                <w:sz w:val="16"/>
                <w:szCs w:val="16"/>
              </w:rPr>
              <w:t xml:space="preserve"> 13512/19</w:t>
            </w:r>
            <w:r>
              <w:rPr>
                <w:sz w:val="16"/>
                <w:szCs w:val="16"/>
              </w:rPr>
              <w:t>); alle 13 incidente esecuzione</w:t>
            </w:r>
            <w:r w:rsidR="00253215">
              <w:rPr>
                <w:sz w:val="16"/>
                <w:szCs w:val="16"/>
              </w:rPr>
              <w:t xml:space="preserve"> (9894/19) </w:t>
            </w: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12</w:t>
            </w:r>
            <w:r w:rsidR="00154453">
              <w:t xml:space="preserve"> </w:t>
            </w:r>
            <w:r w:rsidR="00154453">
              <w:t>giugno</w:t>
            </w:r>
          </w:p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/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/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15</w:t>
            </w:r>
            <w:r w:rsidR="00154453">
              <w:t xml:space="preserve"> </w:t>
            </w:r>
            <w:r w:rsidR="00154453">
              <w:t>giugno</w:t>
            </w:r>
          </w:p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16</w:t>
            </w:r>
            <w:r w:rsidR="00154453">
              <w:t xml:space="preserve"> </w:t>
            </w:r>
            <w:r w:rsidR="00154453">
              <w:t>giugno</w:t>
            </w:r>
          </w:p>
        </w:tc>
        <w:tc>
          <w:tcPr>
            <w:tcW w:w="1321" w:type="dxa"/>
          </w:tcPr>
          <w:p w:rsidR="00BD3895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Caivano:</w:t>
            </w:r>
          </w:p>
          <w:p w:rsidR="00253215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patteggiamento alle 11 </w:t>
            </w:r>
            <w:r w:rsidR="00253215">
              <w:rPr>
                <w:sz w:val="16"/>
                <w:szCs w:val="16"/>
              </w:rPr>
              <w:t>(13782/19)</w:t>
            </w:r>
          </w:p>
          <w:p w:rsidR="00BD3895" w:rsidRPr="00656360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alle 11:30 abbreviato con misura cautelare non carceraria</w:t>
            </w:r>
            <w:r w:rsidR="006C7EF0">
              <w:rPr>
                <w:sz w:val="16"/>
                <w:szCs w:val="16"/>
              </w:rPr>
              <w:t xml:space="preserve"> (10416/19)</w:t>
            </w:r>
          </w:p>
        </w:tc>
        <w:tc>
          <w:tcPr>
            <w:tcW w:w="1320" w:type="dxa"/>
          </w:tcPr>
          <w:p w:rsidR="00BD3895" w:rsidRDefault="0025321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Boninsegna</w:t>
            </w:r>
          </w:p>
          <w:p w:rsidR="00253215" w:rsidRDefault="0025321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patteggiamento </w:t>
            </w:r>
          </w:p>
          <w:p w:rsidR="00253215" w:rsidRDefault="0025321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(954/20)</w:t>
            </w:r>
          </w:p>
          <w:p w:rsidR="00253215" w:rsidRDefault="0025321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253215" w:rsidRDefault="0025321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patteggiamento</w:t>
            </w:r>
          </w:p>
          <w:p w:rsidR="00253215" w:rsidRPr="00656360" w:rsidRDefault="0025321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(12014/19)</w:t>
            </w: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17</w:t>
            </w:r>
            <w:r w:rsidR="00154453">
              <w:t xml:space="preserve"> </w:t>
            </w:r>
            <w:r w:rsidR="00154453">
              <w:t>giugno</w:t>
            </w:r>
          </w:p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Girolamo: udienza preliminare alle 9:30 con un detenuto</w:t>
            </w:r>
            <w:r w:rsidR="006C7EF0">
              <w:rPr>
                <w:sz w:val="16"/>
                <w:szCs w:val="16"/>
              </w:rPr>
              <w:t xml:space="preserve"> (19008/19 PM dottor Paolini) e altro processo con cautelato (3443/20)</w:t>
            </w: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Liguori: un imputato con misura non detentiva alle 9:30 </w:t>
            </w:r>
            <w:r w:rsidR="006C7EF0">
              <w:rPr>
                <w:sz w:val="16"/>
                <w:szCs w:val="16"/>
              </w:rPr>
              <w:t>(15451/19)</w:t>
            </w:r>
          </w:p>
        </w:tc>
        <w:tc>
          <w:tcPr>
            <w:tcW w:w="1649" w:type="dxa"/>
          </w:tcPr>
          <w:p w:rsidR="00BD3895" w:rsidRDefault="0025321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Boninsegna</w:t>
            </w:r>
          </w:p>
          <w:p w:rsidR="00253215" w:rsidRDefault="0025321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incidente probatorio</w:t>
            </w:r>
          </w:p>
          <w:p w:rsidR="00253215" w:rsidRDefault="0025321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  <w:p w:rsidR="00253215" w:rsidRPr="00656360" w:rsidRDefault="0025321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(16519/19)</w:t>
            </w: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18</w:t>
            </w:r>
            <w:r w:rsidR="00154453">
              <w:t xml:space="preserve"> </w:t>
            </w:r>
            <w:r w:rsidR="00154453">
              <w:t>giugno</w:t>
            </w:r>
          </w:p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Pezzuti: un abbreviato alle 12:30 (con imputato agli AA DD)</w:t>
            </w:r>
            <w:r w:rsidR="006C7EF0">
              <w:rPr>
                <w:sz w:val="16"/>
                <w:szCs w:val="16"/>
              </w:rPr>
              <w:t xml:space="preserve"> (14501/19)</w:t>
            </w:r>
            <w:r>
              <w:rPr>
                <w:sz w:val="16"/>
                <w:szCs w:val="16"/>
              </w:rPr>
              <w:t xml:space="preserve"> e un’udienza preliminare alle 11:30 (con imputato agli AA.DD.)</w:t>
            </w:r>
            <w:r w:rsidR="006C7EF0">
              <w:rPr>
                <w:sz w:val="16"/>
                <w:szCs w:val="16"/>
              </w:rPr>
              <w:t xml:space="preserve"> (18901/19)</w:t>
            </w:r>
          </w:p>
        </w:tc>
        <w:tc>
          <w:tcPr>
            <w:tcW w:w="1320" w:type="dxa"/>
          </w:tcPr>
          <w:p w:rsidR="00BD3895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Ponticelli: patteggiamento alle 10;</w:t>
            </w:r>
          </w:p>
          <w:p w:rsidR="00BD3895" w:rsidRPr="00656360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incidente di esecuzione alle 10:20;</w:t>
            </w:r>
          </w:p>
        </w:tc>
        <w:tc>
          <w:tcPr>
            <w:tcW w:w="1649" w:type="dxa"/>
          </w:tcPr>
          <w:p w:rsidR="00BD3895" w:rsidRPr="00656360" w:rsidRDefault="00687583" w:rsidP="006723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Fantechi</w:t>
            </w:r>
            <w:proofErr w:type="spellEnd"/>
            <w:r>
              <w:rPr>
                <w:sz w:val="16"/>
                <w:szCs w:val="16"/>
              </w:rPr>
              <w:t>: alle 12 abbreviato con detenuto e persone offese</w:t>
            </w:r>
            <w:r w:rsidR="006C7EF0">
              <w:rPr>
                <w:sz w:val="16"/>
                <w:szCs w:val="16"/>
              </w:rPr>
              <w:t xml:space="preserve"> (17861/19)</w:t>
            </w: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19</w:t>
            </w:r>
            <w:r w:rsidR="00154453">
              <w:t xml:space="preserve"> </w:t>
            </w:r>
            <w:r w:rsidR="00154453">
              <w:t>giugno</w:t>
            </w:r>
          </w:p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/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/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22</w:t>
            </w:r>
            <w:r w:rsidR="00154453">
              <w:t xml:space="preserve"> </w:t>
            </w:r>
            <w:r w:rsidR="00154453">
              <w:t>giugno</w:t>
            </w:r>
          </w:p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23</w:t>
            </w:r>
            <w:r w:rsidR="00154453">
              <w:t xml:space="preserve"> </w:t>
            </w:r>
            <w:r w:rsidR="00154453">
              <w:t>giugno</w:t>
            </w:r>
          </w:p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Frangini</w:t>
            </w:r>
            <w:proofErr w:type="spellEnd"/>
            <w:r>
              <w:rPr>
                <w:sz w:val="16"/>
                <w:szCs w:val="16"/>
              </w:rPr>
              <w:t xml:space="preserve">: un’udienza con un cautelato non in carcere </w:t>
            </w:r>
            <w:r w:rsidR="006C7EF0">
              <w:rPr>
                <w:sz w:val="16"/>
                <w:szCs w:val="16"/>
              </w:rPr>
              <w:t xml:space="preserve">(9662/19) </w:t>
            </w:r>
            <w:r>
              <w:rPr>
                <w:sz w:val="16"/>
                <w:szCs w:val="16"/>
              </w:rPr>
              <w:t xml:space="preserve">e quattro </w:t>
            </w:r>
            <w:proofErr w:type="spellStart"/>
            <w:r>
              <w:rPr>
                <w:sz w:val="16"/>
                <w:szCs w:val="16"/>
              </w:rPr>
              <w:t>patteg</w:t>
            </w:r>
            <w:proofErr w:type="spellEnd"/>
            <w:r>
              <w:rPr>
                <w:sz w:val="16"/>
                <w:szCs w:val="16"/>
              </w:rPr>
              <w:t>. alle 9:00, alle 9:30, alle 10 e alle 10:30</w:t>
            </w:r>
            <w:r w:rsidR="00903C69">
              <w:rPr>
                <w:sz w:val="16"/>
                <w:szCs w:val="16"/>
              </w:rPr>
              <w:t xml:space="preserve"> (12351/19; 8147/19; 16801/19; 10987/19)</w:t>
            </w:r>
            <w:bookmarkStart w:id="0" w:name="_GoBack"/>
            <w:bookmarkEnd w:id="0"/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24</w:t>
            </w:r>
            <w:r w:rsidR="00154453">
              <w:t xml:space="preserve"> </w:t>
            </w:r>
            <w:r w:rsidR="00154453">
              <w:t>giugno</w:t>
            </w:r>
          </w:p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25</w:t>
            </w:r>
            <w:r w:rsidR="00154453">
              <w:t xml:space="preserve"> </w:t>
            </w:r>
            <w:r w:rsidR="00154453">
              <w:t>giugno</w:t>
            </w:r>
          </w:p>
        </w:tc>
        <w:tc>
          <w:tcPr>
            <w:tcW w:w="1321" w:type="dxa"/>
          </w:tcPr>
          <w:p w:rsidR="00BD3895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Mancuso: abbreviato complesso con varie persone in carcere e varie persone offese</w:t>
            </w:r>
          </w:p>
          <w:p w:rsidR="00BD3895" w:rsidRPr="00656360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(Chiatti + 2)</w:t>
            </w:r>
            <w:r w:rsidR="006C7EF0">
              <w:rPr>
                <w:sz w:val="16"/>
                <w:szCs w:val="16"/>
              </w:rPr>
              <w:t xml:space="preserve"> (679/20)</w:t>
            </w:r>
          </w:p>
        </w:tc>
        <w:tc>
          <w:tcPr>
            <w:tcW w:w="1320" w:type="dxa"/>
          </w:tcPr>
          <w:p w:rsidR="00253215" w:rsidRDefault="00BD3895" w:rsidP="006723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Zampaoli</w:t>
            </w:r>
            <w:proofErr w:type="spellEnd"/>
            <w:r>
              <w:rPr>
                <w:sz w:val="16"/>
                <w:szCs w:val="16"/>
              </w:rPr>
              <w:t xml:space="preserve"> ha </w:t>
            </w:r>
            <w:r w:rsidR="00253215">
              <w:rPr>
                <w:sz w:val="16"/>
                <w:szCs w:val="16"/>
              </w:rPr>
              <w:t>quattro incidenti di esecuzione</w:t>
            </w:r>
          </w:p>
          <w:p w:rsidR="00253215" w:rsidRDefault="0025321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(alle 11 71/20 del SIGE; alle 12 391/18 SIGE; alle 12 711//19 del SIGE; 12:30 630/19 del SIGE)</w:t>
            </w:r>
          </w:p>
          <w:p w:rsidR="00BD3895" w:rsidRPr="00656360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alle 13:15 ha un abbreviato con un detenuto in carcere</w:t>
            </w:r>
            <w:r w:rsidR="006C7EF0">
              <w:rPr>
                <w:sz w:val="16"/>
                <w:szCs w:val="16"/>
              </w:rPr>
              <w:t xml:space="preserve"> (1923/20)</w:t>
            </w:r>
          </w:p>
        </w:tc>
        <w:tc>
          <w:tcPr>
            <w:tcW w:w="1649" w:type="dxa"/>
          </w:tcPr>
          <w:p w:rsidR="00BD3895" w:rsidRDefault="00BD3895" w:rsidP="006723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Frangini</w:t>
            </w:r>
            <w:proofErr w:type="spellEnd"/>
            <w:r>
              <w:rPr>
                <w:sz w:val="16"/>
                <w:szCs w:val="16"/>
              </w:rPr>
              <w:t xml:space="preserve">: alle 9 abbreviato con due detenuti (per droga) </w:t>
            </w:r>
            <w:r w:rsidR="006C7EF0">
              <w:rPr>
                <w:sz w:val="16"/>
                <w:szCs w:val="16"/>
              </w:rPr>
              <w:t>(17773/19)</w:t>
            </w:r>
          </w:p>
          <w:p w:rsidR="00903C69" w:rsidRPr="00656360" w:rsidRDefault="00903C69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un incidente di esecuzione</w:t>
            </w:r>
            <w:r>
              <w:rPr>
                <w:sz w:val="16"/>
                <w:szCs w:val="16"/>
              </w:rPr>
              <w:t xml:space="preserve"> (8/2020)</w:t>
            </w:r>
          </w:p>
        </w:tc>
        <w:tc>
          <w:tcPr>
            <w:tcW w:w="1453" w:type="dxa"/>
          </w:tcPr>
          <w:p w:rsidR="00BD3895" w:rsidRPr="00656360" w:rsidRDefault="00687583" w:rsidP="006723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Fantechi</w:t>
            </w:r>
            <w:proofErr w:type="spellEnd"/>
            <w:r>
              <w:rPr>
                <w:sz w:val="16"/>
                <w:szCs w:val="16"/>
              </w:rPr>
              <w:t xml:space="preserve">: udienza con imputato con misura alle 11:30 </w:t>
            </w:r>
            <w:r w:rsidR="00253215">
              <w:rPr>
                <w:sz w:val="16"/>
                <w:szCs w:val="16"/>
              </w:rPr>
              <w:t>(13979/19);</w:t>
            </w:r>
            <w:r>
              <w:rPr>
                <w:sz w:val="16"/>
                <w:szCs w:val="16"/>
              </w:rPr>
              <w:t xml:space="preserve"> alle 13 un patteggiamento</w:t>
            </w:r>
            <w:r w:rsidR="009F1FBE">
              <w:rPr>
                <w:sz w:val="16"/>
                <w:szCs w:val="16"/>
              </w:rPr>
              <w:t xml:space="preserve"> (8540/19)</w:t>
            </w:r>
            <w:r>
              <w:rPr>
                <w:sz w:val="16"/>
                <w:szCs w:val="16"/>
              </w:rPr>
              <w:t>; alle 13 anche un incidente di esecuzione</w:t>
            </w:r>
            <w:r w:rsidR="006C7EF0">
              <w:rPr>
                <w:sz w:val="16"/>
                <w:szCs w:val="16"/>
              </w:rPr>
              <w:t xml:space="preserve"> (</w:t>
            </w:r>
            <w:r w:rsidR="009F1FBE">
              <w:rPr>
                <w:sz w:val="16"/>
                <w:szCs w:val="16"/>
              </w:rPr>
              <w:t>11184/19</w:t>
            </w:r>
            <w:r w:rsidR="006C7EF0">
              <w:rPr>
                <w:sz w:val="16"/>
                <w:szCs w:val="16"/>
              </w:rPr>
              <w:t>)</w:t>
            </w: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26</w:t>
            </w:r>
            <w:r w:rsidR="00154453">
              <w:t xml:space="preserve"> </w:t>
            </w:r>
            <w:r w:rsidR="00154453">
              <w:t>giugno</w:t>
            </w:r>
          </w:p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/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/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29</w:t>
            </w:r>
            <w:r w:rsidR="00154453">
              <w:t xml:space="preserve"> </w:t>
            </w:r>
            <w:r w:rsidR="00D20484">
              <w:t>giugno</w:t>
            </w:r>
          </w:p>
        </w:tc>
        <w:tc>
          <w:tcPr>
            <w:tcW w:w="1321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  <w:tr w:rsidR="00BD3895" w:rsidTr="00687583">
        <w:tc>
          <w:tcPr>
            <w:tcW w:w="1593" w:type="dxa"/>
          </w:tcPr>
          <w:p w:rsidR="00BD3895" w:rsidRDefault="00BD3895" w:rsidP="00672355">
            <w:r>
              <w:t>30</w:t>
            </w:r>
            <w:r w:rsidR="00D20484">
              <w:t xml:space="preserve"> </w:t>
            </w:r>
            <w:r w:rsidR="00D20484">
              <w:t>giugno</w:t>
            </w:r>
          </w:p>
        </w:tc>
        <w:tc>
          <w:tcPr>
            <w:tcW w:w="1321" w:type="dxa"/>
          </w:tcPr>
          <w:p w:rsidR="00903C69" w:rsidRDefault="00BD3895" w:rsidP="0067235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Frangini</w:t>
            </w:r>
            <w:proofErr w:type="spellEnd"/>
            <w:r>
              <w:rPr>
                <w:sz w:val="16"/>
                <w:szCs w:val="16"/>
              </w:rPr>
              <w:t>;:</w:t>
            </w:r>
            <w:proofErr w:type="gramEnd"/>
            <w:r>
              <w:rPr>
                <w:sz w:val="16"/>
                <w:szCs w:val="16"/>
              </w:rPr>
              <w:t xml:space="preserve"> due patteggiamenti uno alle 9</w:t>
            </w:r>
            <w:r w:rsidR="00903C69">
              <w:rPr>
                <w:sz w:val="16"/>
                <w:szCs w:val="16"/>
              </w:rPr>
              <w:t xml:space="preserve"> (16043/19)</w:t>
            </w:r>
          </w:p>
          <w:p w:rsidR="00903C69" w:rsidRDefault="00903C69" w:rsidP="00672355">
            <w:pPr>
              <w:rPr>
                <w:sz w:val="16"/>
                <w:szCs w:val="16"/>
              </w:rPr>
            </w:pPr>
          </w:p>
          <w:p w:rsidR="00BD3895" w:rsidRPr="00656360" w:rsidRDefault="00BD3895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</w:tcPr>
          <w:p w:rsidR="00BD3895" w:rsidRDefault="00BD3895" w:rsidP="006723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Zampaoli</w:t>
            </w:r>
            <w:proofErr w:type="spellEnd"/>
            <w:r>
              <w:rPr>
                <w:sz w:val="16"/>
                <w:szCs w:val="16"/>
              </w:rPr>
              <w:t>: processo Del Negro + 23 alle 9:30 con persone cautelate ma non in carcere</w:t>
            </w:r>
          </w:p>
          <w:p w:rsidR="006C7EF0" w:rsidRPr="00656360" w:rsidRDefault="006C7EF0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(8324/17)</w:t>
            </w:r>
          </w:p>
        </w:tc>
        <w:tc>
          <w:tcPr>
            <w:tcW w:w="1649" w:type="dxa"/>
          </w:tcPr>
          <w:p w:rsidR="00BD3895" w:rsidRDefault="009F1FBE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Boninsegna; </w:t>
            </w:r>
          </w:p>
          <w:p w:rsidR="009F1FBE" w:rsidRDefault="009F1FBE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un’udienza preliminare</w:t>
            </w:r>
          </w:p>
          <w:p w:rsidR="009F1FBE" w:rsidRDefault="009F1FBE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11</w:t>
            </w:r>
          </w:p>
          <w:p w:rsidR="009F1FBE" w:rsidRPr="00656360" w:rsidRDefault="009F1FBE" w:rsidP="0067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(11519/19)</w:t>
            </w:r>
          </w:p>
        </w:tc>
        <w:tc>
          <w:tcPr>
            <w:tcW w:w="1453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BD3895" w:rsidRPr="00656360" w:rsidRDefault="00BD3895" w:rsidP="00672355">
            <w:pPr>
              <w:rPr>
                <w:sz w:val="16"/>
                <w:szCs w:val="16"/>
              </w:rPr>
            </w:pPr>
          </w:p>
        </w:tc>
      </w:tr>
    </w:tbl>
    <w:p w:rsidR="00F33248" w:rsidRDefault="00F33248" w:rsidP="00656360"/>
    <w:sectPr w:rsidR="00F33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60"/>
    <w:rsid w:val="00154453"/>
    <w:rsid w:val="001D0872"/>
    <w:rsid w:val="0020445E"/>
    <w:rsid w:val="00253215"/>
    <w:rsid w:val="003602A3"/>
    <w:rsid w:val="00456B14"/>
    <w:rsid w:val="00536C7E"/>
    <w:rsid w:val="00582CEE"/>
    <w:rsid w:val="00656360"/>
    <w:rsid w:val="00672355"/>
    <w:rsid w:val="00687583"/>
    <w:rsid w:val="006C7EF0"/>
    <w:rsid w:val="008A4F88"/>
    <w:rsid w:val="00903C69"/>
    <w:rsid w:val="009F1FBE"/>
    <w:rsid w:val="00AA70B7"/>
    <w:rsid w:val="00BD3895"/>
    <w:rsid w:val="00CE5785"/>
    <w:rsid w:val="00D20484"/>
    <w:rsid w:val="00D80E72"/>
    <w:rsid w:val="00DA1322"/>
    <w:rsid w:val="00E53ABE"/>
    <w:rsid w:val="00EB1D7A"/>
    <w:rsid w:val="00F3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6116"/>
  <w15:chartTrackingRefBased/>
  <w15:docId w15:val="{F8167966-A7BD-4AD0-BE8F-90BC84A6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Antonio Pezzuti</dc:creator>
  <cp:keywords/>
  <dc:description/>
  <cp:lastModifiedBy>Angelo Antonio Pezzuti</cp:lastModifiedBy>
  <cp:revision>2</cp:revision>
  <cp:lastPrinted>2020-06-03T05:41:00Z</cp:lastPrinted>
  <dcterms:created xsi:type="dcterms:W3CDTF">2020-06-03T07:16:00Z</dcterms:created>
  <dcterms:modified xsi:type="dcterms:W3CDTF">2020-06-03T07:16:00Z</dcterms:modified>
</cp:coreProperties>
</file>